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34" w:rsidRDefault="00300F9B">
      <w:r>
        <w:rPr>
          <w:noProof/>
        </w:rPr>
        <w:drawing>
          <wp:inline distT="0" distB="0" distL="0" distR="0">
            <wp:extent cx="6200775" cy="8220075"/>
            <wp:effectExtent l="38100" t="0" r="285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297134" w:rsidSect="00C70D65">
      <w:headerReference w:type="default" r:id="rId11"/>
      <w:footerReference w:type="default" r:id="rId12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2F6" w:rsidRDefault="00F102F6" w:rsidP="00E22246">
      <w:pPr>
        <w:spacing w:after="0" w:line="240" w:lineRule="auto"/>
      </w:pPr>
      <w:r>
        <w:separator/>
      </w:r>
    </w:p>
  </w:endnote>
  <w:endnote w:type="continuationSeparator" w:id="1">
    <w:p w:rsidR="00F102F6" w:rsidRDefault="00F102F6" w:rsidP="00E22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D65" w:rsidRDefault="00C70D6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What new ideas or thoughts do you have about sustainability? </w:t>
    </w:r>
  </w:p>
  <w:p w:rsidR="00C70D65" w:rsidRDefault="00C70D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2F6" w:rsidRDefault="00F102F6" w:rsidP="00E22246">
      <w:pPr>
        <w:spacing w:after="0" w:line="240" w:lineRule="auto"/>
      </w:pPr>
      <w:r>
        <w:separator/>
      </w:r>
    </w:p>
  </w:footnote>
  <w:footnote w:type="continuationSeparator" w:id="1">
    <w:p w:rsidR="00F102F6" w:rsidRDefault="00F102F6" w:rsidP="00E22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40"/>
        <w:szCs w:val="32"/>
      </w:rPr>
      <w:alias w:val="Title"/>
      <w:id w:val="77738743"/>
      <w:placeholder>
        <w:docPart w:val="16DD4345A8E447D3B59CA61C029273B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22246" w:rsidRDefault="002F27D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sz w:val="40"/>
            <w:szCs w:val="32"/>
          </w:rPr>
          <w:t>Planning with Sustainability in Mind</w:t>
        </w:r>
      </w:p>
    </w:sdtContent>
  </w:sdt>
  <w:p w:rsidR="00E22246" w:rsidRDefault="00E222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F9B"/>
    <w:rsid w:val="00020804"/>
    <w:rsid w:val="00297134"/>
    <w:rsid w:val="002F27D7"/>
    <w:rsid w:val="00300F9B"/>
    <w:rsid w:val="004B49FB"/>
    <w:rsid w:val="00547A0F"/>
    <w:rsid w:val="00883192"/>
    <w:rsid w:val="00C70D65"/>
    <w:rsid w:val="00DB764A"/>
    <w:rsid w:val="00E22246"/>
    <w:rsid w:val="00E2408A"/>
    <w:rsid w:val="00E92569"/>
    <w:rsid w:val="00F1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2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246"/>
  </w:style>
  <w:style w:type="paragraph" w:styleId="Footer">
    <w:name w:val="footer"/>
    <w:basedOn w:val="Normal"/>
    <w:link w:val="FooterChar"/>
    <w:uiPriority w:val="99"/>
    <w:unhideWhenUsed/>
    <w:rsid w:val="00E22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glossaryDocument" Target="glossary/document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D3FE2C-8C8C-4121-AFE4-6DCFC464749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9404DCC-A035-4CBF-B24B-A64288F02443}">
      <dgm:prSet phldrT="[Text]" custT="1"/>
      <dgm:spPr/>
      <dgm:t>
        <a:bodyPr/>
        <a:lstStyle/>
        <a:p>
          <a:r>
            <a:rPr lang="en-US" sz="900"/>
            <a:t>Where do you want to go?</a:t>
          </a:r>
        </a:p>
      </dgm:t>
    </dgm:pt>
    <dgm:pt modelId="{113A1702-4CFC-401D-8884-EE0D5C71225D}" type="parTrans" cxnId="{A73D3F26-C475-416A-AD8F-B1926214251C}">
      <dgm:prSet/>
      <dgm:spPr/>
      <dgm:t>
        <a:bodyPr/>
        <a:lstStyle/>
        <a:p>
          <a:endParaRPr lang="en-US"/>
        </a:p>
      </dgm:t>
    </dgm:pt>
    <dgm:pt modelId="{DB597229-0959-4426-A6DD-071E0DCDDFA5}" type="sibTrans" cxnId="{A73D3F26-C475-416A-AD8F-B1926214251C}">
      <dgm:prSet/>
      <dgm:spPr/>
      <dgm:t>
        <a:bodyPr/>
        <a:lstStyle/>
        <a:p>
          <a:endParaRPr lang="en-US"/>
        </a:p>
      </dgm:t>
    </dgm:pt>
    <dgm:pt modelId="{ED0B8877-94D4-48F0-A4A3-F48D7AA5CD26}">
      <dgm:prSet phldrT="[Text]" custT="1"/>
      <dgm:spPr/>
      <dgm:t>
        <a:bodyPr/>
        <a:lstStyle/>
        <a:p>
          <a:r>
            <a:rPr lang="en-US" sz="900"/>
            <a:t>What do you have now and how did you get there?</a:t>
          </a:r>
        </a:p>
      </dgm:t>
    </dgm:pt>
    <dgm:pt modelId="{EFA21D8C-CCB0-4910-9162-EA063C68728B}" type="parTrans" cxnId="{32B8D70B-5DF9-4318-8357-CDD90BA0F980}">
      <dgm:prSet/>
      <dgm:spPr/>
      <dgm:t>
        <a:bodyPr/>
        <a:lstStyle/>
        <a:p>
          <a:endParaRPr lang="en-US"/>
        </a:p>
      </dgm:t>
    </dgm:pt>
    <dgm:pt modelId="{CFBC1096-8177-4870-9E62-4804369F8E3A}" type="sibTrans" cxnId="{32B8D70B-5DF9-4318-8357-CDD90BA0F980}">
      <dgm:prSet/>
      <dgm:spPr/>
      <dgm:t>
        <a:bodyPr/>
        <a:lstStyle/>
        <a:p>
          <a:endParaRPr lang="en-US"/>
        </a:p>
      </dgm:t>
    </dgm:pt>
    <dgm:pt modelId="{B79D742C-9FDA-4334-B33C-45DD79395139}">
      <dgm:prSet phldrT="[Text]" custT="1"/>
      <dgm:spPr/>
      <dgm:t>
        <a:bodyPr/>
        <a:lstStyle/>
        <a:p>
          <a:r>
            <a:rPr lang="en-US" sz="900"/>
            <a:t>What funds can you reallocate?</a:t>
          </a:r>
        </a:p>
      </dgm:t>
    </dgm:pt>
    <dgm:pt modelId="{1B84DF75-EAAC-459C-8004-FF0AA1EFD22A}" type="parTrans" cxnId="{789B218A-0238-489E-854C-4A5AEE15A8BC}">
      <dgm:prSet/>
      <dgm:spPr/>
      <dgm:t>
        <a:bodyPr/>
        <a:lstStyle/>
        <a:p>
          <a:endParaRPr lang="en-US"/>
        </a:p>
      </dgm:t>
    </dgm:pt>
    <dgm:pt modelId="{1CD64A32-B5DB-4ADD-9EB4-3FEE996CEA2E}" type="sibTrans" cxnId="{789B218A-0238-489E-854C-4A5AEE15A8BC}">
      <dgm:prSet/>
      <dgm:spPr/>
      <dgm:t>
        <a:bodyPr/>
        <a:lstStyle/>
        <a:p>
          <a:endParaRPr lang="en-US"/>
        </a:p>
      </dgm:t>
    </dgm:pt>
    <dgm:pt modelId="{B0BEA609-04DA-4982-AC11-DDD026611066}">
      <dgm:prSet custT="1"/>
      <dgm:spPr/>
      <dgm:t>
        <a:bodyPr/>
        <a:lstStyle/>
        <a:p>
          <a:r>
            <a:rPr lang="en-US" sz="900"/>
            <a:t>What facilities do you have?</a:t>
          </a:r>
        </a:p>
        <a:p>
          <a:endParaRPr lang="en-US" sz="700"/>
        </a:p>
      </dgm:t>
    </dgm:pt>
    <dgm:pt modelId="{8218A6CC-6568-4378-B44A-108AD70AD845}" type="parTrans" cxnId="{03ABD6A5-1E24-423A-B463-9CB68943B729}">
      <dgm:prSet/>
      <dgm:spPr/>
      <dgm:t>
        <a:bodyPr/>
        <a:lstStyle/>
        <a:p>
          <a:endParaRPr lang="en-US"/>
        </a:p>
      </dgm:t>
    </dgm:pt>
    <dgm:pt modelId="{B73682D6-339F-456E-8EC5-3EA569A5A9BE}" type="sibTrans" cxnId="{03ABD6A5-1E24-423A-B463-9CB68943B729}">
      <dgm:prSet/>
      <dgm:spPr/>
      <dgm:t>
        <a:bodyPr/>
        <a:lstStyle/>
        <a:p>
          <a:endParaRPr lang="en-US"/>
        </a:p>
      </dgm:t>
    </dgm:pt>
    <dgm:pt modelId="{6D16DE22-153E-4945-B7AF-4B3967D79DDE}">
      <dgm:prSet custT="1"/>
      <dgm:spPr/>
      <dgm:t>
        <a:bodyPr/>
        <a:lstStyle/>
        <a:p>
          <a:r>
            <a:rPr lang="en-US" sz="900"/>
            <a:t>What personnel can you reallocate?</a:t>
          </a:r>
        </a:p>
      </dgm:t>
    </dgm:pt>
    <dgm:pt modelId="{DC7DD16A-FDB1-4AEA-9056-82ABA13208BE}" type="parTrans" cxnId="{EC201F3D-1AAE-4F97-94BB-A505C1AB73F5}">
      <dgm:prSet/>
      <dgm:spPr/>
      <dgm:t>
        <a:bodyPr/>
        <a:lstStyle/>
        <a:p>
          <a:endParaRPr lang="en-US"/>
        </a:p>
      </dgm:t>
    </dgm:pt>
    <dgm:pt modelId="{4B110738-4564-476E-86E6-3B4929AEDDB6}" type="sibTrans" cxnId="{EC201F3D-1AAE-4F97-94BB-A505C1AB73F5}">
      <dgm:prSet/>
      <dgm:spPr/>
      <dgm:t>
        <a:bodyPr/>
        <a:lstStyle/>
        <a:p>
          <a:endParaRPr lang="en-US"/>
        </a:p>
      </dgm:t>
    </dgm:pt>
    <dgm:pt modelId="{B2A11BE4-6BD2-4487-86B8-E10178AB1BD5}">
      <dgm:prSet custT="1"/>
      <dgm:spPr/>
      <dgm:t>
        <a:bodyPr/>
        <a:lstStyle/>
        <a:p>
          <a:r>
            <a:rPr lang="en-US" sz="900"/>
            <a:t>What are the obstacles youWhat see in your way?</a:t>
          </a:r>
        </a:p>
        <a:p>
          <a:endParaRPr lang="en-US" sz="700"/>
        </a:p>
      </dgm:t>
    </dgm:pt>
    <dgm:pt modelId="{313D9074-3675-4F04-97E7-A894B8E61328}" type="parTrans" cxnId="{606D6065-06B9-4B46-8EE1-063CED3284CF}">
      <dgm:prSet/>
      <dgm:spPr/>
      <dgm:t>
        <a:bodyPr/>
        <a:lstStyle/>
        <a:p>
          <a:endParaRPr lang="en-US"/>
        </a:p>
      </dgm:t>
    </dgm:pt>
    <dgm:pt modelId="{A490B21E-AD24-48CC-A819-5170F615C0A5}" type="sibTrans" cxnId="{606D6065-06B9-4B46-8EE1-063CED3284CF}">
      <dgm:prSet/>
      <dgm:spPr/>
      <dgm:t>
        <a:bodyPr/>
        <a:lstStyle/>
        <a:p>
          <a:endParaRPr lang="en-US"/>
        </a:p>
      </dgm:t>
    </dgm:pt>
    <dgm:pt modelId="{01EF47E0-5C43-4EDB-BE5C-34FBC4ADE807}" type="pres">
      <dgm:prSet presAssocID="{1FD3FE2C-8C8C-4121-AFE4-6DCFC464749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0FF0FDE-1E23-40DF-BE1C-758395A9FD73}" type="pres">
      <dgm:prSet presAssocID="{E9404DCC-A035-4CBF-B24B-A64288F02443}" presName="composite" presStyleCnt="0"/>
      <dgm:spPr/>
    </dgm:pt>
    <dgm:pt modelId="{9492D8F8-BD6A-4135-B151-75A81B37AFB6}" type="pres">
      <dgm:prSet presAssocID="{E9404DCC-A035-4CBF-B24B-A64288F02443}" presName="parentText" presStyleLbl="align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A6DB7F-E74F-46AD-96F4-9014BF1426D2}" type="pres">
      <dgm:prSet presAssocID="{E9404DCC-A035-4CBF-B24B-A64288F02443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D10BE-A41F-44BE-ABBF-9632FDF7FEF4}" type="pres">
      <dgm:prSet presAssocID="{DB597229-0959-4426-A6DD-071E0DCDDFA5}" presName="sp" presStyleCnt="0"/>
      <dgm:spPr/>
    </dgm:pt>
    <dgm:pt modelId="{1E4B753C-CF3F-4F8E-9409-23D1CD2C45E4}" type="pres">
      <dgm:prSet presAssocID="{ED0B8877-94D4-48F0-A4A3-F48D7AA5CD26}" presName="composite" presStyleCnt="0"/>
      <dgm:spPr/>
    </dgm:pt>
    <dgm:pt modelId="{08B7307C-6A68-4F6C-BCF2-D49866915A0D}" type="pres">
      <dgm:prSet presAssocID="{ED0B8877-94D4-48F0-A4A3-F48D7AA5CD26}" presName="parentText" presStyleLbl="align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D04155-BED3-479B-A113-CA5813C01727}" type="pres">
      <dgm:prSet presAssocID="{ED0B8877-94D4-48F0-A4A3-F48D7AA5CD26}" presName="descendantText" presStyleLbl="align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9ABA9E-621F-4368-A347-7CC3BD6FB7DA}" type="pres">
      <dgm:prSet presAssocID="{CFBC1096-8177-4870-9E62-4804369F8E3A}" presName="sp" presStyleCnt="0"/>
      <dgm:spPr/>
    </dgm:pt>
    <dgm:pt modelId="{07B9478E-A53A-4BB9-9783-17295FCC59DA}" type="pres">
      <dgm:prSet presAssocID="{B79D742C-9FDA-4334-B33C-45DD79395139}" presName="composite" presStyleCnt="0"/>
      <dgm:spPr/>
    </dgm:pt>
    <dgm:pt modelId="{1358D6E8-449A-49AF-A8FE-910EAC86548A}" type="pres">
      <dgm:prSet presAssocID="{B79D742C-9FDA-4334-B33C-45DD79395139}" presName="parentText" presStyleLbl="align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51501C-73A8-4B1E-88F8-B617071E71ED}" type="pres">
      <dgm:prSet presAssocID="{B79D742C-9FDA-4334-B33C-45DD79395139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72EB42-2E59-4299-9C31-3E6C23B98FEB}" type="pres">
      <dgm:prSet presAssocID="{1CD64A32-B5DB-4ADD-9EB4-3FEE996CEA2E}" presName="sp" presStyleCnt="0"/>
      <dgm:spPr/>
    </dgm:pt>
    <dgm:pt modelId="{E25662BA-968C-4157-AFD5-4C97A6411DF9}" type="pres">
      <dgm:prSet presAssocID="{6D16DE22-153E-4945-B7AF-4B3967D79DDE}" presName="composite" presStyleCnt="0"/>
      <dgm:spPr/>
    </dgm:pt>
    <dgm:pt modelId="{45DFC9AA-7A29-4AA5-BEFE-345341313B65}" type="pres">
      <dgm:prSet presAssocID="{6D16DE22-153E-4945-B7AF-4B3967D79DDE}" presName="parentText" presStyleLbl="align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1D7CFA-44E0-40E7-8EF3-77057F84BD16}" type="pres">
      <dgm:prSet presAssocID="{6D16DE22-153E-4945-B7AF-4B3967D79DDE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A27DC2-C97A-420E-AC57-36D3ED36C425}" type="pres">
      <dgm:prSet presAssocID="{4B110738-4564-476E-86E6-3B4929AEDDB6}" presName="sp" presStyleCnt="0"/>
      <dgm:spPr/>
    </dgm:pt>
    <dgm:pt modelId="{B2384CB2-78AA-4D12-A690-DB616E401869}" type="pres">
      <dgm:prSet presAssocID="{B0BEA609-04DA-4982-AC11-DDD026611066}" presName="composite" presStyleCnt="0"/>
      <dgm:spPr/>
    </dgm:pt>
    <dgm:pt modelId="{A122FC0F-9A61-4202-8AF2-D419E740FC9F}" type="pres">
      <dgm:prSet presAssocID="{B0BEA609-04DA-4982-AC11-DDD026611066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743C11-F02A-426F-A3F7-8A52927E04A5}" type="pres">
      <dgm:prSet presAssocID="{B0BEA609-04DA-4982-AC11-DDD026611066}" presName="descendantText" presStyleLbl="alignAcc1" presStyleIdx="4" presStyleCnt="6">
        <dgm:presLayoutVars>
          <dgm:bulletEnabled val="1"/>
        </dgm:presLayoutVars>
      </dgm:prSet>
      <dgm:spPr/>
    </dgm:pt>
    <dgm:pt modelId="{DBBA9C26-740B-4B17-9771-0CA4C5671C10}" type="pres">
      <dgm:prSet presAssocID="{B73682D6-339F-456E-8EC5-3EA569A5A9BE}" presName="sp" presStyleCnt="0"/>
      <dgm:spPr/>
    </dgm:pt>
    <dgm:pt modelId="{0B0899EA-2FE7-4284-9AFA-37C4CBCB108C}" type="pres">
      <dgm:prSet presAssocID="{B2A11BE4-6BD2-4487-86B8-E10178AB1BD5}" presName="composite" presStyleCnt="0"/>
      <dgm:spPr/>
    </dgm:pt>
    <dgm:pt modelId="{607B1419-F142-46FD-8E8E-4E38A1D98CE0}" type="pres">
      <dgm:prSet presAssocID="{B2A11BE4-6BD2-4487-86B8-E10178AB1BD5}" presName="parentText" presStyleLbl="align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1400F2-BD8D-44EE-9B9B-32F0314A7997}" type="pres">
      <dgm:prSet presAssocID="{B2A11BE4-6BD2-4487-86B8-E10178AB1BD5}" presName="descendantText" presStyleLbl="alignAcc1" presStyleIdx="5" presStyleCnt="6">
        <dgm:presLayoutVars>
          <dgm:bulletEnabled val="1"/>
        </dgm:presLayoutVars>
      </dgm:prSet>
      <dgm:spPr/>
    </dgm:pt>
  </dgm:ptLst>
  <dgm:cxnLst>
    <dgm:cxn modelId="{32B8D70B-5DF9-4318-8357-CDD90BA0F980}" srcId="{1FD3FE2C-8C8C-4121-AFE4-6DCFC4647492}" destId="{ED0B8877-94D4-48F0-A4A3-F48D7AA5CD26}" srcOrd="1" destOrd="0" parTransId="{EFA21D8C-CCB0-4910-9162-EA063C68728B}" sibTransId="{CFBC1096-8177-4870-9E62-4804369F8E3A}"/>
    <dgm:cxn modelId="{446D0E5B-B020-49D7-97D9-75F35B6A30C9}" type="presOf" srcId="{6D16DE22-153E-4945-B7AF-4B3967D79DDE}" destId="{45DFC9AA-7A29-4AA5-BEFE-345341313B65}" srcOrd="0" destOrd="0" presId="urn:microsoft.com/office/officeart/2005/8/layout/chevron2"/>
    <dgm:cxn modelId="{21FF8D4B-46AC-440D-B182-B07A09E8B567}" type="presOf" srcId="{1FD3FE2C-8C8C-4121-AFE4-6DCFC4647492}" destId="{01EF47E0-5C43-4EDB-BE5C-34FBC4ADE807}" srcOrd="0" destOrd="0" presId="urn:microsoft.com/office/officeart/2005/8/layout/chevron2"/>
    <dgm:cxn modelId="{F1DFCD2E-5E31-4B9E-92F3-0B70150750CC}" type="presOf" srcId="{ED0B8877-94D4-48F0-A4A3-F48D7AA5CD26}" destId="{08B7307C-6A68-4F6C-BCF2-D49866915A0D}" srcOrd="0" destOrd="0" presId="urn:microsoft.com/office/officeart/2005/8/layout/chevron2"/>
    <dgm:cxn modelId="{E71CF21A-BFBB-4306-82E1-5797F4676732}" type="presOf" srcId="{B2A11BE4-6BD2-4487-86B8-E10178AB1BD5}" destId="{607B1419-F142-46FD-8E8E-4E38A1D98CE0}" srcOrd="0" destOrd="0" presId="urn:microsoft.com/office/officeart/2005/8/layout/chevron2"/>
    <dgm:cxn modelId="{606D6065-06B9-4B46-8EE1-063CED3284CF}" srcId="{1FD3FE2C-8C8C-4121-AFE4-6DCFC4647492}" destId="{B2A11BE4-6BD2-4487-86B8-E10178AB1BD5}" srcOrd="5" destOrd="0" parTransId="{313D9074-3675-4F04-97E7-A894B8E61328}" sibTransId="{A490B21E-AD24-48CC-A819-5170F615C0A5}"/>
    <dgm:cxn modelId="{EC201F3D-1AAE-4F97-94BB-A505C1AB73F5}" srcId="{1FD3FE2C-8C8C-4121-AFE4-6DCFC4647492}" destId="{6D16DE22-153E-4945-B7AF-4B3967D79DDE}" srcOrd="3" destOrd="0" parTransId="{DC7DD16A-FDB1-4AEA-9056-82ABA13208BE}" sibTransId="{4B110738-4564-476E-86E6-3B4929AEDDB6}"/>
    <dgm:cxn modelId="{A73D3F26-C475-416A-AD8F-B1926214251C}" srcId="{1FD3FE2C-8C8C-4121-AFE4-6DCFC4647492}" destId="{E9404DCC-A035-4CBF-B24B-A64288F02443}" srcOrd="0" destOrd="0" parTransId="{113A1702-4CFC-401D-8884-EE0D5C71225D}" sibTransId="{DB597229-0959-4426-A6DD-071E0DCDDFA5}"/>
    <dgm:cxn modelId="{789B218A-0238-489E-854C-4A5AEE15A8BC}" srcId="{1FD3FE2C-8C8C-4121-AFE4-6DCFC4647492}" destId="{B79D742C-9FDA-4334-B33C-45DD79395139}" srcOrd="2" destOrd="0" parTransId="{1B84DF75-EAAC-459C-8004-FF0AA1EFD22A}" sibTransId="{1CD64A32-B5DB-4ADD-9EB4-3FEE996CEA2E}"/>
    <dgm:cxn modelId="{03ABD6A5-1E24-423A-B463-9CB68943B729}" srcId="{1FD3FE2C-8C8C-4121-AFE4-6DCFC4647492}" destId="{B0BEA609-04DA-4982-AC11-DDD026611066}" srcOrd="4" destOrd="0" parTransId="{8218A6CC-6568-4378-B44A-108AD70AD845}" sibTransId="{B73682D6-339F-456E-8EC5-3EA569A5A9BE}"/>
    <dgm:cxn modelId="{EF870DF0-4F66-41A4-82A7-075C71BDD0CD}" type="presOf" srcId="{E9404DCC-A035-4CBF-B24B-A64288F02443}" destId="{9492D8F8-BD6A-4135-B151-75A81B37AFB6}" srcOrd="0" destOrd="0" presId="urn:microsoft.com/office/officeart/2005/8/layout/chevron2"/>
    <dgm:cxn modelId="{B24660F4-D626-4EE1-BECB-6251B43FD964}" type="presOf" srcId="{B79D742C-9FDA-4334-B33C-45DD79395139}" destId="{1358D6E8-449A-49AF-A8FE-910EAC86548A}" srcOrd="0" destOrd="0" presId="urn:microsoft.com/office/officeart/2005/8/layout/chevron2"/>
    <dgm:cxn modelId="{C0F4BE60-15D9-4975-9104-71D0E3A88B01}" type="presOf" srcId="{B0BEA609-04DA-4982-AC11-DDD026611066}" destId="{A122FC0F-9A61-4202-8AF2-D419E740FC9F}" srcOrd="0" destOrd="0" presId="urn:microsoft.com/office/officeart/2005/8/layout/chevron2"/>
    <dgm:cxn modelId="{CBA29C30-0CDA-4AE3-BCB6-18FD7667E65E}" type="presParOf" srcId="{01EF47E0-5C43-4EDB-BE5C-34FBC4ADE807}" destId="{D0FF0FDE-1E23-40DF-BE1C-758395A9FD73}" srcOrd="0" destOrd="0" presId="urn:microsoft.com/office/officeart/2005/8/layout/chevron2"/>
    <dgm:cxn modelId="{5607A401-DB58-419E-B46B-71B6FB9AAFF7}" type="presParOf" srcId="{D0FF0FDE-1E23-40DF-BE1C-758395A9FD73}" destId="{9492D8F8-BD6A-4135-B151-75A81B37AFB6}" srcOrd="0" destOrd="0" presId="urn:microsoft.com/office/officeart/2005/8/layout/chevron2"/>
    <dgm:cxn modelId="{7DDED03C-3174-4492-8524-89A87D7A84C5}" type="presParOf" srcId="{D0FF0FDE-1E23-40DF-BE1C-758395A9FD73}" destId="{B4A6DB7F-E74F-46AD-96F4-9014BF1426D2}" srcOrd="1" destOrd="0" presId="urn:microsoft.com/office/officeart/2005/8/layout/chevron2"/>
    <dgm:cxn modelId="{3336E97B-8AA0-4598-85A1-E3FD89B6D84D}" type="presParOf" srcId="{01EF47E0-5C43-4EDB-BE5C-34FBC4ADE807}" destId="{518D10BE-A41F-44BE-ABBF-9632FDF7FEF4}" srcOrd="1" destOrd="0" presId="urn:microsoft.com/office/officeart/2005/8/layout/chevron2"/>
    <dgm:cxn modelId="{8429D930-13DA-4984-BD94-47E972C33E3F}" type="presParOf" srcId="{01EF47E0-5C43-4EDB-BE5C-34FBC4ADE807}" destId="{1E4B753C-CF3F-4F8E-9409-23D1CD2C45E4}" srcOrd="2" destOrd="0" presId="urn:microsoft.com/office/officeart/2005/8/layout/chevron2"/>
    <dgm:cxn modelId="{A5099FE4-712C-424D-83BB-975DDC1AF76F}" type="presParOf" srcId="{1E4B753C-CF3F-4F8E-9409-23D1CD2C45E4}" destId="{08B7307C-6A68-4F6C-BCF2-D49866915A0D}" srcOrd="0" destOrd="0" presId="urn:microsoft.com/office/officeart/2005/8/layout/chevron2"/>
    <dgm:cxn modelId="{03BACBF1-F39F-43EF-82F9-B705856D452C}" type="presParOf" srcId="{1E4B753C-CF3F-4F8E-9409-23D1CD2C45E4}" destId="{D6D04155-BED3-479B-A113-CA5813C01727}" srcOrd="1" destOrd="0" presId="urn:microsoft.com/office/officeart/2005/8/layout/chevron2"/>
    <dgm:cxn modelId="{F25D7C77-B549-415D-AD68-F1C683189B41}" type="presParOf" srcId="{01EF47E0-5C43-4EDB-BE5C-34FBC4ADE807}" destId="{FD9ABA9E-621F-4368-A347-7CC3BD6FB7DA}" srcOrd="3" destOrd="0" presId="urn:microsoft.com/office/officeart/2005/8/layout/chevron2"/>
    <dgm:cxn modelId="{65B2ACB6-D4D3-4351-847A-200D1491DF33}" type="presParOf" srcId="{01EF47E0-5C43-4EDB-BE5C-34FBC4ADE807}" destId="{07B9478E-A53A-4BB9-9783-17295FCC59DA}" srcOrd="4" destOrd="0" presId="urn:microsoft.com/office/officeart/2005/8/layout/chevron2"/>
    <dgm:cxn modelId="{6306F22A-924B-4756-BDF3-143B3188F530}" type="presParOf" srcId="{07B9478E-A53A-4BB9-9783-17295FCC59DA}" destId="{1358D6E8-449A-49AF-A8FE-910EAC86548A}" srcOrd="0" destOrd="0" presId="urn:microsoft.com/office/officeart/2005/8/layout/chevron2"/>
    <dgm:cxn modelId="{610E92F6-98E5-4E62-8F2B-17B89FC1C627}" type="presParOf" srcId="{07B9478E-A53A-4BB9-9783-17295FCC59DA}" destId="{2751501C-73A8-4B1E-88F8-B617071E71ED}" srcOrd="1" destOrd="0" presId="urn:microsoft.com/office/officeart/2005/8/layout/chevron2"/>
    <dgm:cxn modelId="{1B301629-4977-43EF-B00C-E9B417CB1365}" type="presParOf" srcId="{01EF47E0-5C43-4EDB-BE5C-34FBC4ADE807}" destId="{7772EB42-2E59-4299-9C31-3E6C23B98FEB}" srcOrd="5" destOrd="0" presId="urn:microsoft.com/office/officeart/2005/8/layout/chevron2"/>
    <dgm:cxn modelId="{CA2616E1-1E1D-45EF-89A7-9398A2076CC1}" type="presParOf" srcId="{01EF47E0-5C43-4EDB-BE5C-34FBC4ADE807}" destId="{E25662BA-968C-4157-AFD5-4C97A6411DF9}" srcOrd="6" destOrd="0" presId="urn:microsoft.com/office/officeart/2005/8/layout/chevron2"/>
    <dgm:cxn modelId="{EC898AC1-3CA6-4BD5-BDA1-01BE608EE063}" type="presParOf" srcId="{E25662BA-968C-4157-AFD5-4C97A6411DF9}" destId="{45DFC9AA-7A29-4AA5-BEFE-345341313B65}" srcOrd="0" destOrd="0" presId="urn:microsoft.com/office/officeart/2005/8/layout/chevron2"/>
    <dgm:cxn modelId="{D6B6F74A-F3A1-4F13-AB71-E55929F214CD}" type="presParOf" srcId="{E25662BA-968C-4157-AFD5-4C97A6411DF9}" destId="{FB1D7CFA-44E0-40E7-8EF3-77057F84BD16}" srcOrd="1" destOrd="0" presId="urn:microsoft.com/office/officeart/2005/8/layout/chevron2"/>
    <dgm:cxn modelId="{CEA6BBEC-E782-408D-8B8F-384B3C54F6EB}" type="presParOf" srcId="{01EF47E0-5C43-4EDB-BE5C-34FBC4ADE807}" destId="{BBA27DC2-C97A-420E-AC57-36D3ED36C425}" srcOrd="7" destOrd="0" presId="urn:microsoft.com/office/officeart/2005/8/layout/chevron2"/>
    <dgm:cxn modelId="{DAD00192-8D3F-4FC1-9870-72B438B34FC3}" type="presParOf" srcId="{01EF47E0-5C43-4EDB-BE5C-34FBC4ADE807}" destId="{B2384CB2-78AA-4D12-A690-DB616E401869}" srcOrd="8" destOrd="0" presId="urn:microsoft.com/office/officeart/2005/8/layout/chevron2"/>
    <dgm:cxn modelId="{00CE9309-7EF9-4104-8EC7-A02B475E1DE3}" type="presParOf" srcId="{B2384CB2-78AA-4D12-A690-DB616E401869}" destId="{A122FC0F-9A61-4202-8AF2-D419E740FC9F}" srcOrd="0" destOrd="0" presId="urn:microsoft.com/office/officeart/2005/8/layout/chevron2"/>
    <dgm:cxn modelId="{AEF8B68B-364A-415C-A0D2-25B10C45C094}" type="presParOf" srcId="{B2384CB2-78AA-4D12-A690-DB616E401869}" destId="{29743C11-F02A-426F-A3F7-8A52927E04A5}" srcOrd="1" destOrd="0" presId="urn:microsoft.com/office/officeart/2005/8/layout/chevron2"/>
    <dgm:cxn modelId="{D9DD60E0-69A3-444C-A06F-061B50732B76}" type="presParOf" srcId="{01EF47E0-5C43-4EDB-BE5C-34FBC4ADE807}" destId="{DBBA9C26-740B-4B17-9771-0CA4C5671C10}" srcOrd="9" destOrd="0" presId="urn:microsoft.com/office/officeart/2005/8/layout/chevron2"/>
    <dgm:cxn modelId="{A4223FCB-CA69-456D-BDC6-ED53F308ABF8}" type="presParOf" srcId="{01EF47E0-5C43-4EDB-BE5C-34FBC4ADE807}" destId="{0B0899EA-2FE7-4284-9AFA-37C4CBCB108C}" srcOrd="10" destOrd="0" presId="urn:microsoft.com/office/officeart/2005/8/layout/chevron2"/>
    <dgm:cxn modelId="{19C180FD-0EB2-4439-A202-0625DDC017B3}" type="presParOf" srcId="{0B0899EA-2FE7-4284-9AFA-37C4CBCB108C}" destId="{607B1419-F142-46FD-8E8E-4E38A1D98CE0}" srcOrd="0" destOrd="0" presId="urn:microsoft.com/office/officeart/2005/8/layout/chevron2"/>
    <dgm:cxn modelId="{EC284211-26E5-4446-B1FA-44E0B4DF81A8}" type="presParOf" srcId="{0B0899EA-2FE7-4284-9AFA-37C4CBCB108C}" destId="{911400F2-BD8D-44EE-9B9B-32F0314A7997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DD4345A8E447D3B59CA61C02927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78025-45E8-4419-9412-9AF8E39F14DC}"/>
      </w:docPartPr>
      <w:docPartBody>
        <w:p w:rsidR="00AB087B" w:rsidRDefault="005C57B5" w:rsidP="005C57B5">
          <w:pPr>
            <w:pStyle w:val="16DD4345A8E447D3B59CA61C029273B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5C57B5"/>
    <w:rsid w:val="004C4FC6"/>
    <w:rsid w:val="005C57B5"/>
    <w:rsid w:val="00AB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6316716ECE4A13A4DEB3CD0AA0A1B4">
    <w:name w:val="1E6316716ECE4A13A4DEB3CD0AA0A1B4"/>
    <w:rsid w:val="005C57B5"/>
  </w:style>
  <w:style w:type="paragraph" w:customStyle="1" w:styleId="931E163AAC784E96B7C5F35825EAC2FB">
    <w:name w:val="931E163AAC784E96B7C5F35825EAC2FB"/>
    <w:rsid w:val="005C57B5"/>
  </w:style>
  <w:style w:type="paragraph" w:customStyle="1" w:styleId="16DD4345A8E447D3B59CA61C029273B7">
    <w:name w:val="16DD4345A8E447D3B59CA61C029273B7"/>
    <w:rsid w:val="005C57B5"/>
  </w:style>
  <w:style w:type="paragraph" w:customStyle="1" w:styleId="BF76FE5D7C964BC9ACB95A3BA07CEF69">
    <w:name w:val="BF76FE5D7C964BC9ACB95A3BA07CEF69"/>
    <w:rsid w:val="005C57B5"/>
  </w:style>
  <w:style w:type="paragraph" w:customStyle="1" w:styleId="A5E99832959042E89ED198C8624BE6DD">
    <w:name w:val="A5E99832959042E89ED198C8624BE6DD"/>
    <w:rsid w:val="005C57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Surry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with Sustainability in Mind</dc:title>
  <dc:subject/>
  <dc:creator>reinhardtj</dc:creator>
  <cp:keywords/>
  <dc:description/>
  <cp:lastModifiedBy>reinhardtj</cp:lastModifiedBy>
  <cp:revision>2</cp:revision>
  <dcterms:created xsi:type="dcterms:W3CDTF">2010-12-03T00:57:00Z</dcterms:created>
  <dcterms:modified xsi:type="dcterms:W3CDTF">2010-12-03T00:57:00Z</dcterms:modified>
</cp:coreProperties>
</file>