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5E5" w:rsidRDefault="002C15E5" w:rsidP="006D5E3D"/>
    <w:p w:rsidR="002C15E5" w:rsidRDefault="002C15E5" w:rsidP="006D5E3D"/>
    <w:p w:rsidR="002C15E5" w:rsidRDefault="002C15E5" w:rsidP="006D5E3D"/>
    <w:p w:rsidR="002C15E5" w:rsidRDefault="002C15E5" w:rsidP="006D5E3D"/>
    <w:p w:rsidR="002C15E5" w:rsidRDefault="00CD7859" w:rsidP="00CD7859">
      <w:pPr>
        <w:jc w:val="center"/>
      </w:pPr>
      <w:r>
        <w:rPr>
          <w:noProof/>
          <w:lang w:bidi="ar-SA"/>
        </w:rPr>
        <w:drawing>
          <wp:inline distT="0" distB="0" distL="0" distR="0">
            <wp:extent cx="2447925" cy="1610306"/>
            <wp:effectExtent l="0" t="0" r="0" b="9525"/>
            <wp:docPr id="22" name="Picture 22" descr="C:\Users\friday\Desktop\Friday Institute\FI templates and logos\fi_logo_vertical-for_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iday\Desktop\Friday Institute\FI templates and logos\fi_logo_vertical-for_offic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1085" cy="1612385"/>
                    </a:xfrm>
                    <a:prstGeom prst="rect">
                      <a:avLst/>
                    </a:prstGeom>
                    <a:noFill/>
                    <a:ln>
                      <a:noFill/>
                    </a:ln>
                  </pic:spPr>
                </pic:pic>
              </a:graphicData>
            </a:graphic>
          </wp:inline>
        </w:drawing>
      </w:r>
    </w:p>
    <w:p w:rsidR="002C15E5" w:rsidRDefault="002C15E5" w:rsidP="006D5E3D"/>
    <w:p w:rsidR="002C15E5" w:rsidRDefault="002C15E5" w:rsidP="006D5E3D"/>
    <w:p w:rsidR="002C15E5" w:rsidRDefault="002C15E5" w:rsidP="006D5E3D"/>
    <w:p w:rsidR="00F42371" w:rsidRDefault="00F42371" w:rsidP="006D5E3D"/>
    <w:p w:rsidR="002C15E5" w:rsidRPr="00FB7A90" w:rsidRDefault="002C15E5" w:rsidP="006D5E3D">
      <w:pPr>
        <w:rPr>
          <w:b/>
        </w:rPr>
      </w:pPr>
    </w:p>
    <w:p w:rsidR="00F42371" w:rsidRPr="00FB7A90" w:rsidRDefault="000637C0" w:rsidP="00F42371">
      <w:pPr>
        <w:jc w:val="center"/>
        <w:rPr>
          <w:b/>
          <w:sz w:val="40"/>
        </w:rPr>
      </w:pPr>
      <w:bookmarkStart w:id="0" w:name="_GoBack"/>
      <w:bookmarkEnd w:id="0"/>
      <w:r>
        <w:rPr>
          <w:b/>
          <w:sz w:val="40"/>
        </w:rPr>
        <w:t>School Technology Needs Assessment (STNA)</w:t>
      </w:r>
    </w:p>
    <w:p w:rsidR="002C15E5" w:rsidRDefault="002C15E5" w:rsidP="006D5E3D"/>
    <w:p w:rsidR="002C15E5" w:rsidRDefault="002C15E5" w:rsidP="006D5E3D"/>
    <w:tbl>
      <w:tblPr>
        <w:tblW w:w="0" w:type="auto"/>
        <w:tblInd w:w="423" w:type="dxa"/>
        <w:tblBorders>
          <w:top w:val="thickThinSmallGap" w:sz="24" w:space="0" w:color="auto"/>
        </w:tblBorders>
        <w:tblLook w:val="0000" w:firstRow="0" w:lastRow="0" w:firstColumn="0" w:lastColumn="0" w:noHBand="0" w:noVBand="0"/>
      </w:tblPr>
      <w:tblGrid>
        <w:gridCol w:w="9000"/>
      </w:tblGrid>
      <w:tr w:rsidR="00FB7A90" w:rsidTr="009175BF">
        <w:trPr>
          <w:trHeight w:val="100"/>
        </w:trPr>
        <w:tc>
          <w:tcPr>
            <w:tcW w:w="9000" w:type="dxa"/>
            <w:tcBorders>
              <w:top w:val="thickThinSmallGap" w:sz="18" w:space="0" w:color="auto"/>
            </w:tcBorders>
          </w:tcPr>
          <w:p w:rsidR="00FB7A90" w:rsidRDefault="00FB7A90" w:rsidP="00FB7A90"/>
        </w:tc>
      </w:tr>
    </w:tbl>
    <w:p w:rsidR="002C15E5" w:rsidRDefault="002C15E5" w:rsidP="006D5E3D"/>
    <w:p w:rsidR="00FB7A90" w:rsidRPr="00FB7A90" w:rsidRDefault="00FB7A90" w:rsidP="00FB7A90">
      <w:pPr>
        <w:jc w:val="center"/>
        <w:rPr>
          <w:sz w:val="32"/>
        </w:rPr>
      </w:pPr>
    </w:p>
    <w:p w:rsidR="0041632D" w:rsidRDefault="0041632D" w:rsidP="00FB7A90">
      <w:pPr>
        <w:jc w:val="center"/>
        <w:rPr>
          <w:sz w:val="32"/>
        </w:rPr>
      </w:pPr>
    </w:p>
    <w:p w:rsidR="0041632D" w:rsidRDefault="0041632D" w:rsidP="00FB7A90">
      <w:pPr>
        <w:jc w:val="center"/>
        <w:rPr>
          <w:sz w:val="32"/>
        </w:rPr>
      </w:pPr>
    </w:p>
    <w:p w:rsidR="000637C0" w:rsidRDefault="000637C0" w:rsidP="000637C0">
      <w:pPr>
        <w:pStyle w:val="NormalWeb"/>
        <w:spacing w:before="115" w:beforeAutospacing="0" w:after="0" w:afterAutospacing="0" w:line="360" w:lineRule="auto"/>
        <w:jc w:val="center"/>
        <w:rPr>
          <w:rFonts w:eastAsiaTheme="minorEastAsia"/>
          <w:bCs/>
          <w:color w:val="000000" w:themeColor="text1"/>
          <w:sz w:val="40"/>
          <w:szCs w:val="48"/>
        </w:rPr>
      </w:pPr>
    </w:p>
    <w:p w:rsidR="0041632D" w:rsidRDefault="000637C0" w:rsidP="005041F2">
      <w:pPr>
        <w:pStyle w:val="NormalWeb"/>
        <w:spacing w:before="115" w:beforeAutospacing="0" w:after="0" w:afterAutospacing="0"/>
        <w:jc w:val="center"/>
        <w:textAlignment w:val="baseline"/>
        <w:rPr>
          <w:rFonts w:eastAsiaTheme="minorEastAsia"/>
          <w:bCs/>
          <w:color w:val="000000" w:themeColor="text1"/>
          <w:sz w:val="40"/>
          <w:szCs w:val="48"/>
        </w:rPr>
      </w:pPr>
      <w:r w:rsidRPr="000637C0">
        <w:rPr>
          <w:rFonts w:eastAsiaTheme="minorEastAsia"/>
          <w:bCs/>
          <w:color w:val="000000" w:themeColor="text1"/>
          <w:sz w:val="40"/>
          <w:szCs w:val="48"/>
        </w:rPr>
        <w:t>NCLTI Winter Leadership Institute</w:t>
      </w:r>
    </w:p>
    <w:p w:rsidR="005041F2" w:rsidRDefault="005041F2" w:rsidP="005041F2">
      <w:pPr>
        <w:jc w:val="center"/>
        <w:rPr>
          <w:sz w:val="32"/>
        </w:rPr>
      </w:pPr>
      <w:r w:rsidRPr="00FB7A90">
        <w:rPr>
          <w:sz w:val="32"/>
        </w:rPr>
        <w:t>December, 2010</w:t>
      </w:r>
    </w:p>
    <w:p w:rsidR="005041F2" w:rsidRPr="005041F2" w:rsidRDefault="005041F2" w:rsidP="005041F2">
      <w:pPr>
        <w:pStyle w:val="NormalWeb"/>
        <w:spacing w:before="115" w:beforeAutospacing="0" w:after="0" w:afterAutospacing="0"/>
        <w:jc w:val="center"/>
        <w:textAlignment w:val="baseline"/>
        <w:rPr>
          <w:sz w:val="20"/>
        </w:rPr>
        <w:sectPr w:rsidR="005041F2" w:rsidRPr="005041F2">
          <w:headerReference w:type="default" r:id="rId10"/>
          <w:pgSz w:w="12240" w:h="15840"/>
          <w:pgMar w:top="1440" w:right="1440" w:bottom="1440" w:left="1440" w:header="720" w:footer="720" w:gutter="0"/>
          <w:cols w:space="720"/>
          <w:docGrid w:linePitch="360"/>
        </w:sectPr>
      </w:pPr>
    </w:p>
    <w:p w:rsidR="00A766FF" w:rsidRPr="000A732E" w:rsidRDefault="00A766FF" w:rsidP="00A766FF">
      <w:pPr>
        <w:spacing w:before="100" w:beforeAutospacing="1" w:after="100" w:afterAutospacing="1"/>
      </w:pPr>
      <w:r w:rsidRPr="000A732E">
        <w:rPr>
          <w:b/>
          <w:bCs/>
        </w:rPr>
        <w:lastRenderedPageBreak/>
        <w:t>Background</w:t>
      </w:r>
      <w:r w:rsidRPr="000A732E">
        <w:rPr>
          <w:b/>
          <w:bCs/>
        </w:rPr>
        <w:br/>
      </w:r>
      <w:r w:rsidRPr="000A732E">
        <w:t xml:space="preserve">The School Technology Needs Assessment (STNA) was created to help </w:t>
      </w:r>
      <w:r w:rsidRPr="000A732E">
        <w:t xml:space="preserve">decision makers and </w:t>
      </w:r>
      <w:r w:rsidRPr="000A732E">
        <w:t>planners collect and analyze needs data related to implementation of contemporary frameworks for examining technology use in teaching and learning.</w:t>
      </w:r>
    </w:p>
    <w:p w:rsidR="00201A70" w:rsidRPr="000A732E" w:rsidRDefault="00A766FF" w:rsidP="00A766FF">
      <w:pPr>
        <w:spacing w:before="100" w:beforeAutospacing="1" w:after="100" w:afterAutospacing="1"/>
      </w:pPr>
      <w:r w:rsidRPr="000A732E">
        <w:t xml:space="preserve">STNA is accessed through a web address unique to each school, using a free online surveying system provided by the Friday Institute. After the survey has been completed by all staff members, it is closed and a report </w:t>
      </w:r>
      <w:r w:rsidR="00201A70" w:rsidRPr="000A732E">
        <w:t xml:space="preserve">(along with the raw data) </w:t>
      </w:r>
      <w:r w:rsidRPr="000A732E">
        <w:t>is provided to the coordinat</w:t>
      </w:r>
      <w:r w:rsidR="00201A70" w:rsidRPr="000A732E">
        <w:t>or</w:t>
      </w:r>
      <w:r w:rsidRPr="000A732E">
        <w:t>.</w:t>
      </w:r>
    </w:p>
    <w:p w:rsidR="000A732E" w:rsidRPr="000A732E" w:rsidRDefault="000A732E" w:rsidP="00A766FF">
      <w:pPr>
        <w:spacing w:before="100" w:beforeAutospacing="1" w:after="100" w:afterAutospacing="1"/>
        <w:rPr>
          <w:b/>
          <w:bCs/>
        </w:rPr>
      </w:pPr>
    </w:p>
    <w:p w:rsidR="00A766FF" w:rsidRPr="000A732E" w:rsidRDefault="00A766FF" w:rsidP="00A766FF">
      <w:pPr>
        <w:spacing w:before="100" w:beforeAutospacing="1" w:after="100" w:afterAutospacing="1"/>
      </w:pPr>
      <w:r w:rsidRPr="000A732E">
        <w:rPr>
          <w:b/>
          <w:bCs/>
        </w:rPr>
        <w:t>Appropriate Uses</w:t>
      </w:r>
      <w:r w:rsidRPr="000A732E">
        <w:rPr>
          <w:b/>
          <w:bCs/>
        </w:rPr>
        <w:br/>
      </w:r>
      <w:r w:rsidRPr="000A732E">
        <w:t xml:space="preserve">STNA is intended to determine the collective needs of a school staff, related to the use of technology in education settings. It provides information to help school-level planners—administrators, technology and media specialists, and school or technology planning team members—make purchasing, resource allocation, or other decisions relating to technology. However, </w:t>
      </w:r>
      <w:r w:rsidR="00201A70" w:rsidRPr="000A732E">
        <w:t xml:space="preserve">the </w:t>
      </w:r>
      <w:r w:rsidRPr="000A732E">
        <w:t>most important use may be guiding building- and district-level decisions about professional development for educators, including those about content, timing, and type of opportunities provided.</w:t>
      </w:r>
    </w:p>
    <w:p w:rsidR="000A732E" w:rsidRPr="000A732E" w:rsidRDefault="000A732E" w:rsidP="00A766FF">
      <w:pPr>
        <w:spacing w:before="100" w:beforeAutospacing="1" w:after="100" w:afterAutospacing="1"/>
        <w:rPr>
          <w:b/>
          <w:bCs/>
        </w:rPr>
      </w:pPr>
    </w:p>
    <w:p w:rsidR="00A766FF" w:rsidRPr="000A732E" w:rsidRDefault="00A766FF" w:rsidP="00A766FF">
      <w:pPr>
        <w:spacing w:before="100" w:beforeAutospacing="1" w:after="100" w:afterAutospacing="1"/>
      </w:pPr>
      <w:r w:rsidRPr="000A732E">
        <w:rPr>
          <w:b/>
          <w:bCs/>
        </w:rPr>
        <w:t>Data and Reporting</w:t>
      </w:r>
      <w:r w:rsidRPr="000A732E">
        <w:rPr>
          <w:b/>
          <w:bCs/>
        </w:rPr>
        <w:br/>
      </w:r>
      <w:r w:rsidRPr="000A732E">
        <w:t xml:space="preserve">STNA collects </w:t>
      </w:r>
      <w:r w:rsidRPr="000A732E">
        <w:rPr>
          <w:i/>
          <w:iCs/>
        </w:rPr>
        <w:t>perceptive data</w:t>
      </w:r>
      <w:r w:rsidRPr="000A732E">
        <w:t xml:space="preserve"> (what respondents think or feel) about a variety of broad areas of technology implementation in their school:</w:t>
      </w:r>
    </w:p>
    <w:p w:rsidR="00A766FF" w:rsidRPr="000A732E" w:rsidRDefault="00A766FF" w:rsidP="00A766FF">
      <w:pPr>
        <w:numPr>
          <w:ilvl w:val="0"/>
          <w:numId w:val="8"/>
        </w:numPr>
        <w:spacing w:before="100" w:beforeAutospacing="1" w:after="100" w:afterAutospacing="1"/>
      </w:pPr>
      <w:r w:rsidRPr="000A732E">
        <w:t>The degree to which environmental factors support technology use</w:t>
      </w:r>
    </w:p>
    <w:p w:rsidR="00A766FF" w:rsidRPr="000A732E" w:rsidRDefault="00A766FF" w:rsidP="00A766FF">
      <w:pPr>
        <w:numPr>
          <w:ilvl w:val="0"/>
          <w:numId w:val="8"/>
        </w:numPr>
        <w:spacing w:before="100" w:beforeAutospacing="1" w:after="100" w:afterAutospacing="1"/>
      </w:pPr>
      <w:r w:rsidRPr="000A732E">
        <w:t>Professional development opportunities offered and taken advantage of</w:t>
      </w:r>
    </w:p>
    <w:p w:rsidR="00A766FF" w:rsidRPr="000A732E" w:rsidRDefault="00A766FF" w:rsidP="00A766FF">
      <w:pPr>
        <w:numPr>
          <w:ilvl w:val="0"/>
          <w:numId w:val="8"/>
        </w:numPr>
        <w:spacing w:before="100" w:beforeAutospacing="1" w:after="100" w:afterAutospacing="1"/>
      </w:pPr>
      <w:r w:rsidRPr="000A732E">
        <w:t>Uses of technology to support teaching and learning activities</w:t>
      </w:r>
    </w:p>
    <w:p w:rsidR="00A766FF" w:rsidRPr="000A732E" w:rsidRDefault="00A766FF" w:rsidP="00A766FF">
      <w:pPr>
        <w:numPr>
          <w:ilvl w:val="0"/>
          <w:numId w:val="8"/>
        </w:numPr>
        <w:spacing w:before="100" w:beforeAutospacing="1" w:after="100" w:afterAutospacing="1"/>
      </w:pPr>
      <w:r w:rsidRPr="000A732E">
        <w:t>The impact of technology on teaching practice and student outcomes</w:t>
      </w:r>
    </w:p>
    <w:p w:rsidR="000A732E" w:rsidRPr="000A732E" w:rsidRDefault="00A766FF" w:rsidP="00201A70">
      <w:pPr>
        <w:spacing w:before="100" w:beforeAutospacing="1" w:after="100" w:afterAutospacing="1"/>
      </w:pPr>
      <w:r w:rsidRPr="000A732E">
        <w:t>Responses are analyzed through the online system and each report provides a picture of that school as a whole, presented as frequencies and percentages of responses to all items, and as bar chart representations of those values.</w:t>
      </w:r>
    </w:p>
    <w:p w:rsidR="000A732E" w:rsidRDefault="000A732E" w:rsidP="00201A70">
      <w:pPr>
        <w:spacing w:before="100" w:beforeAutospacing="1" w:after="100" w:afterAutospacing="1"/>
      </w:pPr>
    </w:p>
    <w:p w:rsidR="000A732E" w:rsidRDefault="000A732E">
      <w:pPr>
        <w:rPr>
          <w:b/>
          <w:bCs/>
        </w:rPr>
      </w:pPr>
      <w:r>
        <w:rPr>
          <w:b/>
          <w:bCs/>
        </w:rPr>
        <w:br w:type="page"/>
      </w:r>
    </w:p>
    <w:p w:rsidR="000A732E" w:rsidRPr="000A732E" w:rsidRDefault="000A732E" w:rsidP="000A732E">
      <w:pPr>
        <w:spacing w:before="100" w:beforeAutospacing="1" w:after="100" w:afterAutospacing="1"/>
        <w:contextualSpacing/>
        <w:rPr>
          <w:b/>
          <w:bCs/>
        </w:rPr>
      </w:pPr>
      <w:r w:rsidRPr="000A732E">
        <w:rPr>
          <w:b/>
          <w:bCs/>
        </w:rPr>
        <w:lastRenderedPageBreak/>
        <w:t>Interpreting the Data</w:t>
      </w:r>
    </w:p>
    <w:p w:rsidR="000A732E" w:rsidRPr="000A732E" w:rsidRDefault="000A732E" w:rsidP="000A732E">
      <w:pPr>
        <w:spacing w:after="240"/>
      </w:pPr>
      <w:r w:rsidRPr="000A732E">
        <w:t>Interpretation is simplified by the design of STNA, in which all items are stated such that one end of the scale is inherently positive</w:t>
      </w:r>
      <w:r w:rsidR="00C8783F">
        <w:t>.</w:t>
      </w:r>
      <w:r w:rsidRPr="000A732E">
        <w:t xml:space="preserve"> </w:t>
      </w:r>
      <w:r w:rsidR="00C8783F">
        <w:t>E</w:t>
      </w:r>
      <w:r w:rsidRPr="000A732E">
        <w:t>ach construct examined by STNA is thought to be beneficial to successful implementation of technology in teaching and learning settings. T</w:t>
      </w:r>
      <w:r w:rsidR="00C8783F">
        <w:t xml:space="preserve">his means that it is generally </w:t>
      </w:r>
      <w:r w:rsidRPr="000A732E">
        <w:t xml:space="preserve">good if a large number of staff members report that they “Strongly Agree” with a STNA item statement, or </w:t>
      </w:r>
      <w:proofErr w:type="gramStart"/>
      <w:r w:rsidRPr="000A732E">
        <w:t>that</w:t>
      </w:r>
      <w:proofErr w:type="gramEnd"/>
      <w:r w:rsidRPr="000A732E">
        <w:t xml:space="preserve"> they do something “Daily” with technology in their classrooms.</w:t>
      </w:r>
    </w:p>
    <w:p w:rsidR="00D67E8F" w:rsidRDefault="00D67E8F" w:rsidP="000A732E">
      <w:pPr>
        <w:spacing w:after="240"/>
        <w:contextualSpacing/>
        <w:rPr>
          <w:b/>
        </w:rPr>
      </w:pPr>
    </w:p>
    <w:p w:rsidR="000A732E" w:rsidRDefault="000A732E" w:rsidP="000A732E">
      <w:pPr>
        <w:spacing w:after="240"/>
        <w:contextualSpacing/>
        <w:rPr>
          <w:b/>
        </w:rPr>
      </w:pPr>
      <w:r>
        <w:rPr>
          <w:b/>
        </w:rPr>
        <w:t>Examples</w:t>
      </w:r>
    </w:p>
    <w:p w:rsidR="000A732E" w:rsidRDefault="000A732E" w:rsidP="000A732E">
      <w:pPr>
        <w:spacing w:after="240"/>
        <w:contextualSpacing/>
      </w:pPr>
      <w:proofErr w:type="gramStart"/>
      <w:r>
        <w:t>In the first profile, a</w:t>
      </w:r>
      <w:r w:rsidRPr="000A732E">
        <w:t xml:space="preserve">ll respondents either </w:t>
      </w:r>
      <w:r w:rsidR="00C8783F">
        <w:t>“</w:t>
      </w:r>
      <w:r w:rsidRPr="000A732E">
        <w:t xml:space="preserve">Strongly </w:t>
      </w:r>
      <w:r>
        <w:t>Disa</w:t>
      </w:r>
      <w:r w:rsidRPr="000A732E">
        <w:t>gree</w:t>
      </w:r>
      <w:r w:rsidR="00C8783F">
        <w:t>”</w:t>
      </w:r>
      <w:r w:rsidRPr="000A732E">
        <w:t xml:space="preserve"> or </w:t>
      </w:r>
      <w:r w:rsidR="00C8783F">
        <w:t>“</w:t>
      </w:r>
      <w:r>
        <w:t>Disa</w:t>
      </w:r>
      <w:r w:rsidRPr="000A732E">
        <w:t>gree</w:t>
      </w:r>
      <w:r w:rsidR="00C8783F">
        <w:t>”</w:t>
      </w:r>
      <w:r w:rsidRPr="000A732E">
        <w:t xml:space="preserve"> with the statement in the item.</w:t>
      </w:r>
      <w:proofErr w:type="gramEnd"/>
      <w:r w:rsidRPr="000A732E">
        <w:t xml:space="preserve"> Since all STNA items are worded positively, it is reasonable to infer that needs are </w:t>
      </w:r>
      <w:r w:rsidRPr="000A732E">
        <w:rPr>
          <w:b/>
        </w:rPr>
        <w:t>NOT</w:t>
      </w:r>
      <w:r>
        <w:t xml:space="preserve"> </w:t>
      </w:r>
      <w:r w:rsidRPr="000A732E">
        <w:t>being met in the area examined by the item.</w:t>
      </w:r>
    </w:p>
    <w:p w:rsidR="000A732E" w:rsidRPr="000A732E" w:rsidRDefault="000A732E" w:rsidP="000A732E">
      <w:pPr>
        <w:spacing w:after="240"/>
        <w:contextualSpacing/>
      </w:pPr>
    </w:p>
    <w:p w:rsidR="000A732E" w:rsidRDefault="000A732E" w:rsidP="000A732E">
      <w:pPr>
        <w:spacing w:before="100" w:beforeAutospacing="1" w:after="100" w:afterAutospacing="1"/>
      </w:pPr>
      <w:r w:rsidRPr="000A732E">
        <w:rPr>
          <w:b/>
          <w:bCs/>
        </w:rPr>
        <w:drawing>
          <wp:inline distT="0" distB="0" distL="0" distR="0" wp14:anchorId="02420648" wp14:editId="39F7B034">
            <wp:extent cx="5943600" cy="1108075"/>
            <wp:effectExtent l="19050" t="19050" r="19050" b="15875"/>
            <wp:docPr id="5" name="Picture 4" descr="DDDM STNA - Microsoft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DDDM STNA - Microsoft Word"/>
                    <pic:cNvPicPr>
                      <a:picLocks noChangeAspect="1"/>
                    </pic:cNvPicPr>
                  </pic:nvPicPr>
                  <pic:blipFill rotWithShape="1">
                    <a:blip r:embed="rId11">
                      <a:extLst>
                        <a:ext uri="{28A0092B-C50C-407E-A947-70E740481C1C}">
                          <a14:useLocalDpi xmlns:a14="http://schemas.microsoft.com/office/drawing/2010/main" val="0"/>
                        </a:ext>
                      </a:extLst>
                    </a:blip>
                    <a:srcRect l="26334" t="68737" r="21221" b="18018"/>
                    <a:stretch/>
                  </pic:blipFill>
                  <pic:spPr>
                    <a:xfrm>
                      <a:off x="0" y="0"/>
                      <a:ext cx="5943600" cy="1108075"/>
                    </a:xfrm>
                    <a:prstGeom prst="rect">
                      <a:avLst/>
                    </a:prstGeom>
                    <a:ln>
                      <a:solidFill>
                        <a:schemeClr val="tx1"/>
                      </a:solidFill>
                    </a:ln>
                  </pic:spPr>
                </pic:pic>
              </a:graphicData>
            </a:graphic>
          </wp:inline>
        </w:drawing>
      </w:r>
    </w:p>
    <w:p w:rsidR="000A732E" w:rsidRDefault="000A732E" w:rsidP="000A732E">
      <w:pPr>
        <w:spacing w:before="100" w:beforeAutospacing="1" w:after="100" w:afterAutospacing="1"/>
      </w:pPr>
      <w:r w:rsidRPr="000A732E">
        <w:t>In th</w:t>
      </w:r>
      <w:r>
        <w:t xml:space="preserve">e second </w:t>
      </w:r>
      <w:r w:rsidRPr="000A732E">
        <w:t xml:space="preserve">profile, a large number of respondents report that they “Do Not </w:t>
      </w:r>
      <w:proofErr w:type="gramStart"/>
      <w:r w:rsidRPr="000A732E">
        <w:t>Know</w:t>
      </w:r>
      <w:proofErr w:type="gramEnd"/>
      <w:r w:rsidR="00C8783F">
        <w:t>,” which indicates tha</w:t>
      </w:r>
      <w:r w:rsidRPr="000A732E">
        <w:t xml:space="preserve">t they do not have enough information to respond to the statement. This suggests that a large portion of the staff is not fully informed about </w:t>
      </w:r>
      <w:r>
        <w:t xml:space="preserve">this area, or that they do not </w:t>
      </w:r>
      <w:r w:rsidRPr="000A732E">
        <w:t>have access to some information necessary to respond. In this case,</w:t>
      </w:r>
      <w:r w:rsidR="00C8783F">
        <w:t xml:space="preserve"> a need is </w:t>
      </w:r>
      <w:r w:rsidR="00C8783F" w:rsidRPr="00C8783F">
        <w:rPr>
          <w:b/>
        </w:rPr>
        <w:t>NOT</w:t>
      </w:r>
      <w:r w:rsidR="00C8783F">
        <w:t xml:space="preserve"> being met and</w:t>
      </w:r>
      <w:r w:rsidRPr="000A732E">
        <w:t xml:space="preserve"> gathering additional information about why the respondents </w:t>
      </w:r>
      <w:r w:rsidR="00C8783F">
        <w:t xml:space="preserve">are uninformed </w:t>
      </w:r>
      <w:r w:rsidRPr="000A732E">
        <w:t>might prove helpful.</w:t>
      </w:r>
    </w:p>
    <w:p w:rsidR="00CF0744" w:rsidRDefault="000A732E" w:rsidP="000A732E">
      <w:pPr>
        <w:spacing w:before="100" w:beforeAutospacing="1" w:after="100" w:afterAutospacing="1"/>
      </w:pPr>
      <w:r>
        <w:t>In the third profile</w:t>
      </w:r>
      <w:r w:rsidRPr="000A732E">
        <w:t xml:space="preserve">, more staff members </w:t>
      </w:r>
      <w:r w:rsidR="00C8783F">
        <w:t>“</w:t>
      </w:r>
      <w:r w:rsidR="00CF0744">
        <w:t>Disagree</w:t>
      </w:r>
      <w:r w:rsidR="00C8783F">
        <w:t>”</w:t>
      </w:r>
      <w:r w:rsidR="00CF0744">
        <w:t xml:space="preserve"> with the </w:t>
      </w:r>
      <w:r w:rsidRPr="000A732E">
        <w:t xml:space="preserve">statement, than </w:t>
      </w:r>
      <w:r w:rsidR="00C8783F">
        <w:t>“</w:t>
      </w:r>
      <w:r w:rsidR="00CF0744">
        <w:t>Agree</w:t>
      </w:r>
      <w:r w:rsidR="00C8783F">
        <w:t>”</w:t>
      </w:r>
      <w:r w:rsidR="00CF0744">
        <w:t xml:space="preserve"> </w:t>
      </w:r>
      <w:r w:rsidRPr="000A732E">
        <w:t xml:space="preserve">with it. This profile suggests that substantial disagreement exists within the staff, making this an area of concern for decision makers. </w:t>
      </w:r>
      <w:r w:rsidR="00CF0744">
        <w:t xml:space="preserve">Few </w:t>
      </w:r>
      <w:r w:rsidRPr="000A732E">
        <w:t>chose “Do Not Know,” suggesting that awareness in this area is good.</w:t>
      </w:r>
      <w:r w:rsidR="00C8783F">
        <w:t xml:space="preserve"> Again, this indicates a need that is </w:t>
      </w:r>
      <w:r w:rsidR="00C8783F" w:rsidRPr="00C8783F">
        <w:rPr>
          <w:b/>
        </w:rPr>
        <w:t>NOT</w:t>
      </w:r>
      <w:r w:rsidR="00C8783F">
        <w:t xml:space="preserve"> being met.</w:t>
      </w:r>
    </w:p>
    <w:p w:rsidR="000A732E" w:rsidRPr="000D2162" w:rsidRDefault="000A732E" w:rsidP="000A732E">
      <w:pPr>
        <w:spacing w:before="100" w:beforeAutospacing="1" w:after="100" w:afterAutospacing="1"/>
      </w:pPr>
      <w:r w:rsidRPr="000A732E">
        <w:rPr>
          <w:b/>
          <w:bCs/>
        </w:rPr>
        <w:lastRenderedPageBreak/>
        <w:drawing>
          <wp:inline distT="0" distB="0" distL="0" distR="0" wp14:anchorId="7A50EEFB" wp14:editId="0DED0F0B">
            <wp:extent cx="5943600" cy="2269490"/>
            <wp:effectExtent l="0" t="0" r="0" b="0"/>
            <wp:docPr id="4" name="Picture 3" descr="DDDM STNA - Microsoft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DDDM STNA - Microsoft Word"/>
                    <pic:cNvPicPr>
                      <a:picLocks noChangeAspect="1"/>
                    </pic:cNvPicPr>
                  </pic:nvPicPr>
                  <pic:blipFill rotWithShape="1">
                    <a:blip r:embed="rId12">
                      <a:extLst>
                        <a:ext uri="{28A0092B-C50C-407E-A947-70E740481C1C}">
                          <a14:useLocalDpi xmlns:a14="http://schemas.microsoft.com/office/drawing/2010/main" val="0"/>
                        </a:ext>
                      </a:extLst>
                    </a:blip>
                    <a:srcRect l="26111" t="47818" r="21222" b="24941"/>
                    <a:stretch/>
                  </pic:blipFill>
                  <pic:spPr>
                    <a:xfrm>
                      <a:off x="0" y="0"/>
                      <a:ext cx="5943600" cy="2269490"/>
                    </a:xfrm>
                    <a:prstGeom prst="rect">
                      <a:avLst/>
                    </a:prstGeom>
                  </pic:spPr>
                </pic:pic>
              </a:graphicData>
            </a:graphic>
          </wp:inline>
        </w:drawing>
      </w:r>
      <w:r w:rsidRPr="000D2162">
        <w:rPr>
          <w:b/>
          <w:bCs/>
        </w:rPr>
        <w:br/>
      </w:r>
    </w:p>
    <w:p w:rsidR="00CF0744" w:rsidRPr="00CF0744" w:rsidRDefault="00CF0744" w:rsidP="00CF0744">
      <w:pPr>
        <w:spacing w:before="100" w:beforeAutospacing="1" w:after="100" w:afterAutospacing="1"/>
        <w:rPr>
          <w:b/>
        </w:rPr>
      </w:pPr>
      <w:r w:rsidRPr="00CF0744">
        <w:t>This</w:t>
      </w:r>
      <w:r>
        <w:t xml:space="preserve"> fifth and final </w:t>
      </w:r>
      <w:r w:rsidRPr="00CF0744">
        <w:t xml:space="preserve">profile represents a staff that is very mixed in members’ thinking about the area examined. Additional information will be required to determine why people feel the way that they do about issues relating to this item. It is difficult to make any </w:t>
      </w:r>
      <w:r>
        <w:t xml:space="preserve">specific </w:t>
      </w:r>
      <w:r w:rsidRPr="00CF0744">
        <w:t>inferences</w:t>
      </w:r>
      <w:r>
        <w:t xml:space="preserve">, but it is obvious that a need is </w:t>
      </w:r>
      <w:r w:rsidR="00C8783F">
        <w:rPr>
          <w:b/>
        </w:rPr>
        <w:t>NOT</w:t>
      </w:r>
      <w:r>
        <w:t xml:space="preserve"> being met and that this is an area of concern</w:t>
      </w:r>
      <w:r w:rsidRPr="00CF0744">
        <w:rPr>
          <w:b/>
        </w:rPr>
        <w:t>.</w:t>
      </w:r>
    </w:p>
    <w:p w:rsidR="009955AC" w:rsidRDefault="00CF0744" w:rsidP="00201A70">
      <w:pPr>
        <w:spacing w:before="100" w:beforeAutospacing="1" w:after="100" w:afterAutospacing="1"/>
        <w:rPr>
          <w:b/>
          <w:sz w:val="44"/>
        </w:rPr>
      </w:pPr>
      <w:r w:rsidRPr="00CF0744">
        <w:rPr>
          <w:b/>
          <w:sz w:val="44"/>
        </w:rPr>
        <w:drawing>
          <wp:inline distT="0" distB="0" distL="0" distR="0" wp14:anchorId="10F25A34" wp14:editId="3C7B2C9F">
            <wp:extent cx="5922335" cy="1105786"/>
            <wp:effectExtent l="19050" t="19050" r="21590" b="18415"/>
            <wp:docPr id="1776" name="Picture 4" descr="DDDM STNA - Microsoft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DDDM STNA - Microsoft Word"/>
                    <pic:cNvPicPr>
                      <a:picLocks noChangeAspect="1"/>
                    </pic:cNvPicPr>
                  </pic:nvPicPr>
                  <pic:blipFill rotWithShape="1">
                    <a:blip r:embed="rId13">
                      <a:extLst>
                        <a:ext uri="{28A0092B-C50C-407E-A947-70E740481C1C}">
                          <a14:useLocalDpi xmlns:a14="http://schemas.microsoft.com/office/drawing/2010/main" val="0"/>
                        </a:ext>
                      </a:extLst>
                    </a:blip>
                    <a:srcRect l="26445" t="36531" r="21222" b="50233"/>
                    <a:stretch/>
                  </pic:blipFill>
                  <pic:spPr bwMode="auto">
                    <a:xfrm>
                      <a:off x="0" y="0"/>
                      <a:ext cx="5943600" cy="1109756"/>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9955AC" w:rsidRDefault="009955AC" w:rsidP="00201A70">
      <w:pPr>
        <w:spacing w:before="100" w:beforeAutospacing="1" w:after="100" w:afterAutospacing="1"/>
        <w:rPr>
          <w:b/>
        </w:rPr>
      </w:pPr>
    </w:p>
    <w:p w:rsidR="009955AC" w:rsidRDefault="009955AC" w:rsidP="00201A70">
      <w:pPr>
        <w:spacing w:before="100" w:beforeAutospacing="1" w:after="100" w:afterAutospacing="1"/>
        <w:rPr>
          <w:b/>
        </w:rPr>
      </w:pPr>
    </w:p>
    <w:p w:rsidR="000E67E4" w:rsidRDefault="000E67E4" w:rsidP="00201A70">
      <w:pPr>
        <w:spacing w:before="100" w:beforeAutospacing="1" w:after="100" w:afterAutospacing="1"/>
        <w:rPr>
          <w:b/>
        </w:rPr>
      </w:pPr>
    </w:p>
    <w:p w:rsidR="000E67E4" w:rsidRDefault="000E67E4" w:rsidP="00201A70">
      <w:pPr>
        <w:spacing w:before="100" w:beforeAutospacing="1" w:after="100" w:afterAutospacing="1"/>
        <w:rPr>
          <w:b/>
        </w:rPr>
      </w:pPr>
    </w:p>
    <w:p w:rsidR="009955AC" w:rsidRDefault="000E67E4" w:rsidP="00201A70">
      <w:pPr>
        <w:spacing w:before="100" w:beforeAutospacing="1" w:after="100" w:afterAutospacing="1"/>
        <w:rPr>
          <w:b/>
        </w:rPr>
      </w:pPr>
      <w:r>
        <w:rPr>
          <w:b/>
          <w:noProof/>
          <w:lang w:bidi="ar-SA"/>
        </w:rPr>
        <mc:AlternateContent>
          <mc:Choice Requires="wps">
            <w:drawing>
              <wp:anchor distT="0" distB="0" distL="114300" distR="114300" simplePos="0" relativeHeight="251686912" behindDoc="0" locked="0" layoutInCell="1" allowOverlap="1" wp14:anchorId="4E29DE99" wp14:editId="374D6268">
                <wp:simplePos x="0" y="0"/>
                <wp:positionH relativeFrom="column">
                  <wp:posOffset>3175</wp:posOffset>
                </wp:positionH>
                <wp:positionV relativeFrom="paragraph">
                  <wp:posOffset>50165</wp:posOffset>
                </wp:positionV>
                <wp:extent cx="5847715" cy="0"/>
                <wp:effectExtent l="0" t="0" r="0" b="19050"/>
                <wp:wrapNone/>
                <wp:docPr id="1778" name="Straight Connector 1778"/>
                <wp:cNvGraphicFramePr/>
                <a:graphic xmlns:a="http://schemas.openxmlformats.org/drawingml/2006/main">
                  <a:graphicData uri="http://schemas.microsoft.com/office/word/2010/wordprocessingShape">
                    <wps:wsp>
                      <wps:cNvCnPr/>
                      <wps:spPr>
                        <a:xfrm>
                          <a:off x="0" y="0"/>
                          <a:ext cx="5847715"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7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3.95pt" to="460.7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Y1KxwEAAOIDAAAOAAAAZHJzL2Uyb0RvYy54bWysU02P0zAQvSPxHyzfaZoVS1dR0z20gguC&#10;ioUf4HXGjbX+0tg06b9n7KRZBAghtJeJ7Zn3Zt7MZHs/WsPOgFF71/J6teYMnPSddqeWf/v6/s0d&#10;ZzEJ1wnjHbT8ApHf716/2g6hgRvfe9MBMiJxsRlCy/uUQlNVUfZgRVz5AI6cyqMVia54qjoUA7Fb&#10;U92s1++qwWMX0EuIkV4Pk5PvCr9SINNnpSIkZlpOtaVisdjHbKvdVjQnFKHXci5D/EcVVmhHSReq&#10;g0iCfUf9G5XVEn30Kq2kt5VXSksoGkhNvf5FzUMvAhQt1JwYljbFl6OVn85HZLqj2W02NCsnLE3p&#10;IaHQpz6xvXeOeuiRFTd1awixIdDeHXG+xXDELH1UaPOXRLGxdPiydBjGxCQ93t693WzqW87k1Vc9&#10;AwPG9AG8ZfnQcqNdFi8acf4YEyWj0GtIfjYu2/xyELFnZ0Ej7uiUZ0qh2V3laqf6yildDEzQL6BI&#10;NVVUlxRl32BvcKZ5qhcWiswQpY1ZQOu/g+bYDIOyg/8KXKJLRu/SArTaefxT1jReS1VT/FX1pDXL&#10;fvTdpUyrtIMWqfRnXvq8qT/fC/z519z9AAAA//8DAFBLAwQUAAYACAAAACEAJKBiN9sAAAAEAQAA&#10;DwAAAGRycy9kb3ducmV2LnhtbEyOTU/DMBBE70j8B2uRuFGnFV9N41QIKRIcemiJaI/beJtExOvI&#10;dpvQX4/pBY6jGb152XI0nTiR861lBdNJAoK4srrlWkH5Udw9g/ABWWNnmRR8k4dlfn2VYartwGs6&#10;bUItIoR9igqaEPpUSl81ZNBPbE8cu4N1BkOMrpba4RDhppOzJHmUBluODw329NpQ9bU5GgW+KMvd&#10;ejXsPg/nt/O7w1BU25VStzfjywJEoDH8jeFXP6pDHp329sjai07BQ9wpeJqDiOV8Nr0Hsb9kmWfy&#10;v3z+AwAA//8DAFBLAQItABQABgAIAAAAIQC2gziS/gAAAOEBAAATAAAAAAAAAAAAAAAAAAAAAABb&#10;Q29udGVudF9UeXBlc10ueG1sUEsBAi0AFAAGAAgAAAAhADj9If/WAAAAlAEAAAsAAAAAAAAAAAAA&#10;AAAALwEAAF9yZWxzLy5yZWxzUEsBAi0AFAAGAAgAAAAhAF3xjUrHAQAA4gMAAA4AAAAAAAAAAAAA&#10;AAAALgIAAGRycy9lMm9Eb2MueG1sUEsBAi0AFAAGAAgAAAAhACSgYjfbAAAABAEAAA8AAAAAAAAA&#10;AAAAAAAAIQQAAGRycy9kb3ducmV2LnhtbFBLBQYAAAAABAAEAPMAAAApBQAAAAA=&#10;" strokecolor="black [3040]">
                <v:stroke dashstyle="dash"/>
              </v:line>
            </w:pict>
          </mc:Fallback>
        </mc:AlternateContent>
      </w:r>
    </w:p>
    <w:p w:rsidR="00A766FF" w:rsidRPr="00CF0744" w:rsidRDefault="000E67E4" w:rsidP="00201A70">
      <w:pPr>
        <w:spacing w:before="100" w:beforeAutospacing="1" w:after="100" w:afterAutospacing="1"/>
        <w:rPr>
          <w:b/>
          <w:sz w:val="44"/>
        </w:rPr>
      </w:pPr>
      <w:r>
        <w:rPr>
          <w:b/>
          <w:noProof/>
          <w:lang w:bidi="ar-SA"/>
        </w:rPr>
        <mc:AlternateContent>
          <mc:Choice Requires="wps">
            <w:drawing>
              <wp:anchor distT="0" distB="0" distL="114300" distR="114300" simplePos="0" relativeHeight="251684864" behindDoc="0" locked="0" layoutInCell="1" allowOverlap="1" wp14:anchorId="283D2DF8" wp14:editId="4E1945C8">
                <wp:simplePos x="0" y="0"/>
                <wp:positionH relativeFrom="column">
                  <wp:posOffset>-310</wp:posOffset>
                </wp:positionH>
                <wp:positionV relativeFrom="paragraph">
                  <wp:posOffset>831880</wp:posOffset>
                </wp:positionV>
                <wp:extent cx="5847907" cy="0"/>
                <wp:effectExtent l="0" t="0" r="0" b="19050"/>
                <wp:wrapNone/>
                <wp:docPr id="1777" name="Straight Connector 1777"/>
                <wp:cNvGraphicFramePr/>
                <a:graphic xmlns:a="http://schemas.openxmlformats.org/drawingml/2006/main">
                  <a:graphicData uri="http://schemas.microsoft.com/office/word/2010/wordprocessingShape">
                    <wps:wsp>
                      <wps:cNvCnPr/>
                      <wps:spPr>
                        <a:xfrm>
                          <a:off x="0" y="0"/>
                          <a:ext cx="5847907"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77"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5.5pt" to="460.4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XkKxwEAAOIDAAAOAAAAZHJzL2Uyb0RvYy54bWysU02P0zAQvSPxHyzfadIV0CVquodWcEFQ&#10;sfADvM64sfCXxqZJ/z1jJ80iQAit9jKxPfPezJuZbO9Ga9gZMGrvWr5e1ZyBk77T7tTyb1/fv7rl&#10;LCbhOmG8g5ZfIPK73csX2yE0cON7bzpARiQuNkNoeZ9SaKoqyh6siCsfwJFTebQi0RVPVYdiIHZr&#10;qpu6flsNHruAXkKM9HqYnHxX+JUCmT4rFSEx03KqLRWLxT5kW+22ojmhCL2WcxniCVVYoR0lXagO&#10;Ign2A/UfVFZL9NGrtJLeVl4pLaFoIDXr+jc1970IULRQc2JY2hSfj1Z+Oh+R6Y5mt9lsOHPC0pTu&#10;Ewp96hPbe+eohx5ZcVO3hhAbAu3dEedbDEfM0keFNn9JFBtLhy9Lh2FMTNLjm9vXm3c15ZFXX/UI&#10;DBjTB/CW5UPLjXZZvGjE+WNMlIxCryH52bhs88tBxJ6dBY24o1OeKYVmd5Wrneorp3QxMEG/gCLV&#10;VNG6pCj7BnuDM8339cJCkRmitDELqP43aI7NMCg7+L/AJbpk9C4tQKudx79lTeO1VDXFX1VPWrPs&#10;B99dyrRKO2iRSn/mpc+b+uu9wB9/zd1PAAAA//8DAFBLAwQUAAYACAAAACEAB84k5dwAAAAIAQAA&#10;DwAAAGRycy9kb3ducmV2LnhtbEyPQUvDQBCF74L/YRnBm920gtiYTREhoIceWoP2OM1Ok2B2NmS3&#10;TeyvdwTB3mbeG958L1tNrlMnGkLr2cB8loAirrxtuTZQvhd3j6BCRLbYeSYD3xRglV9fZZhaP/KG&#10;TttYKwnhkKKBJsY+1TpUDTkMM98Ti3fwg8Mo61BrO+Ao4a7TiyR50A5blg8N9vTSUPW1PToDoSjL&#10;3WY97j4O59fz24CxqD7XxtzeTM9PoCJN8f8YfvEFHXJh2vsj26A6A1Ikino/l0Hs5SJZgtr/KTrP&#10;9GWB/AcAAP//AwBQSwECLQAUAAYACAAAACEAtoM4kv4AAADhAQAAEwAAAAAAAAAAAAAAAAAAAAAA&#10;W0NvbnRlbnRfVHlwZXNdLnhtbFBLAQItABQABgAIAAAAIQA4/SH/1gAAAJQBAAALAAAAAAAAAAAA&#10;AAAAAC8BAABfcmVscy8ucmVsc1BLAQItABQABgAIAAAAIQDpdXkKxwEAAOIDAAAOAAAAAAAAAAAA&#10;AAAAAC4CAABkcnMvZTJvRG9jLnhtbFBLAQItABQABgAIAAAAIQAHziTl3AAAAAgBAAAPAAAAAAAA&#10;AAAAAAAAACEEAABkcnMvZG93bnJldi54bWxQSwUGAAAAAAQABADzAAAAKgUAAAAA&#10;" strokecolor="black [3040]">
                <v:stroke dashstyle="dash"/>
              </v:line>
            </w:pict>
          </mc:Fallback>
        </mc:AlternateContent>
      </w:r>
      <w:r w:rsidR="009955AC">
        <w:rPr>
          <w:b/>
        </w:rPr>
        <w:t>The remaining pages contain hypothetical STNA report profiles.  Use your knowledge of STNA to make data-driven decisions about what steps to take next, and to determine how to address the guiding questions…</w:t>
      </w:r>
      <w:r w:rsidR="00A766FF" w:rsidRPr="00CF0744">
        <w:rPr>
          <w:b/>
          <w:sz w:val="44"/>
        </w:rPr>
        <w:br w:type="page"/>
      </w:r>
    </w:p>
    <w:p w:rsidR="001D10EA" w:rsidRDefault="000637C0" w:rsidP="000637C0">
      <w:pPr>
        <w:ind w:left="450" w:hanging="450"/>
        <w:jc w:val="center"/>
        <w:rPr>
          <w:b/>
          <w:sz w:val="28"/>
        </w:rPr>
      </w:pPr>
      <w:r w:rsidRPr="000637C0">
        <w:rPr>
          <w:b/>
          <w:sz w:val="44"/>
        </w:rPr>
        <w:lastRenderedPageBreak/>
        <w:t>V</w:t>
      </w:r>
      <w:r w:rsidRPr="000637C0">
        <w:rPr>
          <w:b/>
          <w:sz w:val="28"/>
        </w:rPr>
        <w:t>ISION</w:t>
      </w:r>
    </w:p>
    <w:p w:rsidR="000637C0" w:rsidRDefault="000637C0" w:rsidP="000637C0">
      <w:pPr>
        <w:ind w:left="450" w:hanging="450"/>
        <w:jc w:val="center"/>
        <w:rPr>
          <w:b/>
          <w:sz w:val="28"/>
        </w:rPr>
      </w:pPr>
    </w:p>
    <w:p w:rsidR="005041F2" w:rsidRDefault="005041F2" w:rsidP="000637C0">
      <w:pPr>
        <w:ind w:left="450" w:hanging="450"/>
        <w:jc w:val="center"/>
        <w:rPr>
          <w:b/>
          <w:sz w:val="28"/>
        </w:rPr>
      </w:pPr>
    </w:p>
    <w:tbl>
      <w:tblPr>
        <w:tblStyle w:val="LightGrid"/>
        <w:tblW w:w="10458" w:type="dxa"/>
        <w:tblInd w:w="-536" w:type="dxa"/>
        <w:tblLayout w:type="fixed"/>
        <w:tblLook w:val="04A0" w:firstRow="1" w:lastRow="0" w:firstColumn="1" w:lastColumn="0" w:noHBand="0" w:noVBand="1"/>
      </w:tblPr>
      <w:tblGrid>
        <w:gridCol w:w="2448"/>
        <w:gridCol w:w="810"/>
        <w:gridCol w:w="720"/>
        <w:gridCol w:w="810"/>
        <w:gridCol w:w="720"/>
        <w:gridCol w:w="810"/>
        <w:gridCol w:w="810"/>
        <w:gridCol w:w="2700"/>
        <w:gridCol w:w="630"/>
      </w:tblGrid>
      <w:tr w:rsidR="000637C0" w:rsidRPr="00002363" w:rsidTr="008C0A5F">
        <w:trPr>
          <w:cnfStyle w:val="100000000000" w:firstRow="1" w:lastRow="0" w:firstColumn="0" w:lastColumn="0" w:oddVBand="0" w:evenVBand="0" w:oddHBand="0" w:evenHBand="0" w:firstRowFirstColumn="0" w:firstRowLastColumn="0" w:lastRowFirstColumn="0" w:lastRowLastColumn="0"/>
          <w:trHeight w:val="1780"/>
          <w:tblHeader/>
        </w:trPr>
        <w:tc>
          <w:tcPr>
            <w:cnfStyle w:val="001000000000" w:firstRow="0" w:lastRow="0" w:firstColumn="1" w:lastColumn="0" w:oddVBand="0" w:evenVBand="0" w:oddHBand="0" w:evenHBand="0" w:firstRowFirstColumn="0" w:firstRowLastColumn="0" w:lastRowFirstColumn="0" w:lastRowLastColumn="0"/>
            <w:tcW w:w="2448" w:type="dxa"/>
            <w:vAlign w:val="bottom"/>
            <w:hideMark/>
          </w:tcPr>
          <w:p w:rsidR="000637C0" w:rsidRPr="00B91944" w:rsidRDefault="000637C0" w:rsidP="00F07261">
            <w:pPr>
              <w:jc w:val="center"/>
              <w:rPr>
                <w:rFonts w:ascii="Arial" w:hAnsi="Arial" w:cs="Arial"/>
                <w:bCs w:val="0"/>
                <w:color w:val="000000"/>
              </w:rPr>
            </w:pPr>
            <w:r w:rsidRPr="00461E3F">
              <w:rPr>
                <w:rFonts w:ascii="Arial" w:hAnsi="Arial" w:cs="Arial"/>
                <w:bCs w:val="0"/>
                <w:color w:val="000000"/>
              </w:rPr>
              <w:t>Item</w:t>
            </w:r>
          </w:p>
        </w:tc>
        <w:tc>
          <w:tcPr>
            <w:tcW w:w="810" w:type="dxa"/>
            <w:textDirection w:val="btLr"/>
            <w:hideMark/>
          </w:tcPr>
          <w:p w:rsidR="000637C0" w:rsidRPr="00461E3F" w:rsidRDefault="000637C0"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 xml:space="preserve">Strongly Agree </w:t>
            </w:r>
          </w:p>
        </w:tc>
        <w:tc>
          <w:tcPr>
            <w:tcW w:w="720" w:type="dxa"/>
            <w:textDirection w:val="btLr"/>
            <w:hideMark/>
          </w:tcPr>
          <w:p w:rsidR="000637C0" w:rsidRPr="00461E3F" w:rsidRDefault="000637C0"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 xml:space="preserve">Agree </w:t>
            </w:r>
          </w:p>
        </w:tc>
        <w:tc>
          <w:tcPr>
            <w:tcW w:w="810" w:type="dxa"/>
            <w:textDirection w:val="btLr"/>
            <w:hideMark/>
          </w:tcPr>
          <w:p w:rsidR="000637C0" w:rsidRPr="00461E3F" w:rsidRDefault="000637C0"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Neither Agree nor Disagree</w:t>
            </w:r>
          </w:p>
        </w:tc>
        <w:tc>
          <w:tcPr>
            <w:tcW w:w="720" w:type="dxa"/>
            <w:textDirection w:val="btLr"/>
            <w:hideMark/>
          </w:tcPr>
          <w:p w:rsidR="000637C0" w:rsidRPr="00461E3F" w:rsidRDefault="000637C0"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Disagree</w:t>
            </w:r>
          </w:p>
        </w:tc>
        <w:tc>
          <w:tcPr>
            <w:tcW w:w="810" w:type="dxa"/>
            <w:textDirection w:val="btLr"/>
            <w:hideMark/>
          </w:tcPr>
          <w:p w:rsidR="000637C0" w:rsidRPr="00461E3F" w:rsidRDefault="000637C0"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 xml:space="preserve">Strongly Disagree </w:t>
            </w:r>
          </w:p>
        </w:tc>
        <w:tc>
          <w:tcPr>
            <w:tcW w:w="810" w:type="dxa"/>
            <w:textDirection w:val="btLr"/>
            <w:hideMark/>
          </w:tcPr>
          <w:p w:rsidR="000637C0" w:rsidRPr="00461E3F" w:rsidRDefault="000637C0"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 xml:space="preserve">Do not Know </w:t>
            </w:r>
          </w:p>
        </w:tc>
        <w:tc>
          <w:tcPr>
            <w:tcW w:w="2700" w:type="dxa"/>
            <w:vAlign w:val="bottom"/>
            <w:hideMark/>
          </w:tcPr>
          <w:p w:rsidR="000637C0" w:rsidRDefault="000637C0" w:rsidP="00F07261">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4F81BD"/>
                <w:sz w:val="14"/>
                <w:szCs w:val="14"/>
              </w:rPr>
            </w:pPr>
            <w:r>
              <w:rPr>
                <w:rFonts w:ascii="Arial" w:hAnsi="Arial" w:cs="Arial"/>
                <w:b w:val="0"/>
                <w:bCs w:val="0"/>
                <w:sz w:val="14"/>
                <w:szCs w:val="14"/>
              </w:rPr>
              <w:t xml:space="preserve">Strongly Agree   </w:t>
            </w:r>
            <w:r>
              <w:rPr>
                <w:rFonts w:ascii="Arial" w:hAnsi="Arial" w:cs="Arial"/>
                <w:b w:val="0"/>
                <w:bCs w:val="0"/>
                <w:color w:val="E46D0A"/>
                <w:sz w:val="14"/>
                <w:szCs w:val="14"/>
              </w:rPr>
              <w:t>██</w:t>
            </w:r>
            <w:r>
              <w:rPr>
                <w:rFonts w:ascii="Arial" w:hAnsi="Arial" w:cs="Arial"/>
                <w:b w:val="0"/>
                <w:bCs w:val="0"/>
                <w:color w:val="FFC000"/>
                <w:sz w:val="14"/>
                <w:szCs w:val="14"/>
              </w:rPr>
              <w:t xml:space="preserve"> </w:t>
            </w:r>
            <w:r>
              <w:rPr>
                <w:rFonts w:ascii="Arial" w:hAnsi="Arial" w:cs="Arial"/>
                <w:b w:val="0"/>
                <w:bCs w:val="0"/>
                <w:color w:val="000000"/>
                <w:sz w:val="14"/>
                <w:szCs w:val="14"/>
              </w:rPr>
              <w:br/>
            </w:r>
            <w:r>
              <w:rPr>
                <w:rFonts w:ascii="Arial" w:hAnsi="Arial" w:cs="Arial"/>
                <w:b w:val="0"/>
                <w:bCs w:val="0"/>
                <w:sz w:val="14"/>
                <w:szCs w:val="14"/>
              </w:rPr>
              <w:t>Agree</w:t>
            </w:r>
            <w:r>
              <w:rPr>
                <w:rFonts w:ascii="Arial" w:hAnsi="Arial" w:cs="Arial"/>
                <w:b w:val="0"/>
                <w:bCs w:val="0"/>
                <w:color w:val="31849B"/>
                <w:sz w:val="14"/>
                <w:szCs w:val="14"/>
              </w:rPr>
              <w:t xml:space="preserve">   ██ </w:t>
            </w:r>
            <w:r>
              <w:rPr>
                <w:rFonts w:ascii="Arial" w:hAnsi="Arial" w:cs="Arial"/>
                <w:b w:val="0"/>
                <w:bCs w:val="0"/>
                <w:color w:val="000000"/>
                <w:sz w:val="14"/>
                <w:szCs w:val="14"/>
              </w:rPr>
              <w:br/>
            </w:r>
            <w:r>
              <w:rPr>
                <w:rFonts w:ascii="Arial" w:hAnsi="Arial" w:cs="Arial"/>
                <w:b w:val="0"/>
                <w:bCs w:val="0"/>
                <w:sz w:val="14"/>
                <w:szCs w:val="14"/>
              </w:rPr>
              <w:t xml:space="preserve">Neither Agree nor Disagree   </w:t>
            </w:r>
            <w:r>
              <w:rPr>
                <w:rFonts w:ascii="Arial" w:hAnsi="Arial" w:cs="Arial"/>
                <w:b w:val="0"/>
                <w:bCs w:val="0"/>
                <w:color w:val="7030A0"/>
                <w:sz w:val="14"/>
                <w:szCs w:val="14"/>
              </w:rPr>
              <w:t>██</w:t>
            </w:r>
            <w:r>
              <w:rPr>
                <w:rFonts w:ascii="Arial" w:hAnsi="Arial" w:cs="Arial"/>
                <w:b w:val="0"/>
                <w:bCs w:val="0"/>
                <w:color w:val="000000"/>
                <w:sz w:val="14"/>
                <w:szCs w:val="14"/>
              </w:rPr>
              <w:br/>
            </w:r>
            <w:r>
              <w:rPr>
                <w:rFonts w:ascii="Arial" w:hAnsi="Arial" w:cs="Arial"/>
                <w:b w:val="0"/>
                <w:bCs w:val="0"/>
                <w:sz w:val="14"/>
                <w:szCs w:val="14"/>
              </w:rPr>
              <w:t>Disagree</w:t>
            </w:r>
            <w:r>
              <w:rPr>
                <w:rFonts w:ascii="Arial" w:hAnsi="Arial" w:cs="Arial"/>
                <w:b w:val="0"/>
                <w:bCs w:val="0"/>
                <w:color w:val="00B050"/>
                <w:sz w:val="14"/>
                <w:szCs w:val="14"/>
              </w:rPr>
              <w:t xml:space="preserve">   ██ </w:t>
            </w:r>
            <w:r>
              <w:rPr>
                <w:rFonts w:ascii="Arial" w:hAnsi="Arial" w:cs="Arial"/>
                <w:b w:val="0"/>
                <w:bCs w:val="0"/>
                <w:color w:val="000000"/>
                <w:sz w:val="14"/>
                <w:szCs w:val="14"/>
              </w:rPr>
              <w:br/>
            </w:r>
            <w:r>
              <w:rPr>
                <w:rFonts w:ascii="Arial" w:hAnsi="Arial" w:cs="Arial"/>
                <w:b w:val="0"/>
                <w:bCs w:val="0"/>
                <w:sz w:val="14"/>
                <w:szCs w:val="14"/>
              </w:rPr>
              <w:t xml:space="preserve">Strongly Disagree   </w:t>
            </w:r>
            <w:r>
              <w:rPr>
                <w:rFonts w:ascii="Arial" w:hAnsi="Arial" w:cs="Arial"/>
                <w:b w:val="0"/>
                <w:bCs w:val="0"/>
                <w:color w:val="FF0000"/>
                <w:sz w:val="14"/>
                <w:szCs w:val="14"/>
              </w:rPr>
              <w:t xml:space="preserve">██  </w:t>
            </w:r>
            <w:r>
              <w:rPr>
                <w:rFonts w:ascii="Arial" w:hAnsi="Arial" w:cs="Arial"/>
                <w:b w:val="0"/>
                <w:bCs w:val="0"/>
                <w:color w:val="000000"/>
                <w:sz w:val="14"/>
                <w:szCs w:val="14"/>
              </w:rPr>
              <w:br/>
            </w:r>
            <w:r>
              <w:rPr>
                <w:rFonts w:ascii="Arial" w:hAnsi="Arial" w:cs="Arial"/>
                <w:b w:val="0"/>
                <w:bCs w:val="0"/>
                <w:sz w:val="14"/>
                <w:szCs w:val="14"/>
              </w:rPr>
              <w:t xml:space="preserve">Do Not Know   </w:t>
            </w:r>
            <w:r>
              <w:rPr>
                <w:rFonts w:ascii="Arial" w:hAnsi="Arial" w:cs="Arial"/>
                <w:b w:val="0"/>
                <w:bCs w:val="0"/>
                <w:color w:val="4F81BD"/>
                <w:sz w:val="14"/>
                <w:szCs w:val="14"/>
              </w:rPr>
              <w:t>██</w:t>
            </w:r>
          </w:p>
          <w:p w:rsidR="000637C0" w:rsidRDefault="000637C0" w:rsidP="00F07261">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14"/>
                <w:szCs w:val="14"/>
              </w:rPr>
            </w:pPr>
            <w:r>
              <w:rPr>
                <w:rFonts w:ascii="Arial" w:hAnsi="Arial" w:cs="Arial"/>
                <w:b w:val="0"/>
                <w:bCs w:val="0"/>
                <w:color w:val="4F81BD"/>
                <w:sz w:val="14"/>
                <w:szCs w:val="14"/>
              </w:rPr>
              <w:t xml:space="preserve">  </w:t>
            </w:r>
          </w:p>
        </w:tc>
        <w:tc>
          <w:tcPr>
            <w:tcW w:w="630" w:type="dxa"/>
            <w:vAlign w:val="bottom"/>
            <w:hideMark/>
          </w:tcPr>
          <w:p w:rsidR="000637C0" w:rsidRPr="00461E3F" w:rsidRDefault="000637C0" w:rsidP="00F07261">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i/>
                <w:iCs/>
                <w:color w:val="000000"/>
                <w:sz w:val="20"/>
                <w:szCs w:val="20"/>
              </w:rPr>
            </w:pPr>
            <w:r w:rsidRPr="00461E3F">
              <w:rPr>
                <w:rFonts w:ascii="Arial" w:hAnsi="Arial" w:cs="Arial"/>
                <w:bCs w:val="0"/>
                <w:i/>
                <w:iCs/>
                <w:color w:val="000000"/>
                <w:sz w:val="20"/>
                <w:szCs w:val="20"/>
              </w:rPr>
              <w:t>N</w:t>
            </w:r>
          </w:p>
        </w:tc>
      </w:tr>
      <w:tr w:rsidR="000637C0" w:rsidRPr="00002363" w:rsidTr="008C0A5F">
        <w:trPr>
          <w:cnfStyle w:val="000000100000" w:firstRow="0" w:lastRow="0" w:firstColumn="0" w:lastColumn="0" w:oddVBand="0" w:evenVBand="0" w:oddHBand="1" w:evenHBand="0" w:firstRowFirstColumn="0" w:firstRowLastColumn="0" w:lastRowFirstColumn="0" w:lastRowLastColumn="0"/>
          <w:trHeight w:val="271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0637C0" w:rsidRDefault="000637C0" w:rsidP="008C0A5F">
            <w:pPr>
              <w:rPr>
                <w:rFonts w:ascii="Arial" w:hAnsi="Arial" w:cs="Arial"/>
                <w:color w:val="000000"/>
                <w:sz w:val="18"/>
                <w:szCs w:val="18"/>
              </w:rPr>
            </w:pPr>
            <w:r>
              <w:rPr>
                <w:rFonts w:ascii="Arial" w:hAnsi="Arial" w:cs="Arial"/>
                <w:color w:val="000000"/>
                <w:sz w:val="18"/>
                <w:szCs w:val="18"/>
              </w:rPr>
              <w:t>A vision for technology has been developed through an effective collaboration among stakeholders, e.g., administrators, specialists, teachers, students, and community members.</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8   (7%)</w:t>
            </w:r>
          </w:p>
        </w:tc>
        <w:tc>
          <w:tcPr>
            <w:tcW w:w="72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31   (28%)</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6   (5%)</w:t>
            </w:r>
          </w:p>
        </w:tc>
        <w:tc>
          <w:tcPr>
            <w:tcW w:w="72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34   (31%)</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22   (20%)</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9   (8%)</w:t>
            </w:r>
          </w:p>
        </w:tc>
        <w:tc>
          <w:tcPr>
            <w:tcW w:w="270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noProof/>
                <w:color w:val="000000"/>
              </w:rPr>
              <w:drawing>
                <wp:anchor distT="0" distB="0" distL="114300" distR="114300" simplePos="0" relativeHeight="251659264" behindDoc="0" locked="0" layoutInCell="1" allowOverlap="1" wp14:anchorId="1DF3A477" wp14:editId="26F9355C">
                  <wp:simplePos x="0" y="0"/>
                  <wp:positionH relativeFrom="column">
                    <wp:posOffset>152400</wp:posOffset>
                  </wp:positionH>
                  <wp:positionV relativeFrom="paragraph">
                    <wp:posOffset>123825</wp:posOffset>
                  </wp:positionV>
                  <wp:extent cx="1419225" cy="1009650"/>
                  <wp:effectExtent l="0" t="0" r="0" b="0"/>
                  <wp:wrapNone/>
                  <wp:docPr id="1745"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009650"/>
                          </a:xfrm>
                          <a:prstGeom prst="rect">
                            <a:avLst/>
                          </a:prstGeom>
                          <a:noFill/>
                        </pic:spPr>
                      </pic:pic>
                    </a:graphicData>
                  </a:graphic>
                  <wp14:sizeRelH relativeFrom="page">
                    <wp14:pctWidth>0</wp14:pctWidth>
                  </wp14:sizeRelH>
                  <wp14:sizeRelV relativeFrom="page">
                    <wp14:pctHeight>0</wp14:pctHeight>
                  </wp14:sizeRelV>
                </wp:anchor>
              </w:drawing>
            </w:r>
          </w:p>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63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110</w:t>
            </w:r>
          </w:p>
        </w:tc>
      </w:tr>
      <w:tr w:rsidR="000637C0" w:rsidRPr="00002363" w:rsidTr="008C0A5F">
        <w:trPr>
          <w:cnfStyle w:val="000000010000" w:firstRow="0" w:lastRow="0" w:firstColumn="0" w:lastColumn="0" w:oddVBand="0" w:evenVBand="0" w:oddHBand="0" w:evenHBand="1"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0637C0" w:rsidRDefault="000637C0" w:rsidP="008C0A5F">
            <w:pPr>
              <w:rPr>
                <w:rFonts w:ascii="Arial" w:hAnsi="Arial" w:cs="Arial"/>
                <w:color w:val="000000"/>
                <w:sz w:val="18"/>
                <w:szCs w:val="18"/>
              </w:rPr>
            </w:pPr>
            <w:r>
              <w:rPr>
                <w:rFonts w:ascii="Arial" w:hAnsi="Arial" w:cs="Arial"/>
                <w:color w:val="000000"/>
                <w:sz w:val="18"/>
                <w:szCs w:val="18"/>
              </w:rPr>
              <w:t>The vision for technology use has been effectively communicated to the community.</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7   (6%)</w:t>
            </w:r>
          </w:p>
        </w:tc>
        <w:tc>
          <w:tcPr>
            <w:tcW w:w="72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32   (29%)</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10   (9%)</w:t>
            </w:r>
          </w:p>
        </w:tc>
        <w:tc>
          <w:tcPr>
            <w:tcW w:w="72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30   (27%)</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22   (20%)</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9   (8%)</w:t>
            </w:r>
          </w:p>
        </w:tc>
        <w:tc>
          <w:tcPr>
            <w:tcW w:w="270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s="Arial"/>
                <w:noProof/>
                <w:color w:val="000000"/>
                <w:sz w:val="20"/>
                <w:szCs w:val="20"/>
              </w:rPr>
              <w:drawing>
                <wp:anchor distT="0" distB="0" distL="114300" distR="114300" simplePos="0" relativeHeight="251660288" behindDoc="0" locked="0" layoutInCell="1" allowOverlap="1" wp14:anchorId="000A25EF" wp14:editId="205DE950">
                  <wp:simplePos x="0" y="0"/>
                  <wp:positionH relativeFrom="column">
                    <wp:posOffset>133350</wp:posOffset>
                  </wp:positionH>
                  <wp:positionV relativeFrom="paragraph">
                    <wp:posOffset>114300</wp:posOffset>
                  </wp:positionV>
                  <wp:extent cx="1428750" cy="1038225"/>
                  <wp:effectExtent l="0" t="0" r="0" b="0"/>
                  <wp:wrapNone/>
                  <wp:docPr id="1746" name="Char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3"/>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1038225"/>
                          </a:xfrm>
                          <a:prstGeom prst="rect">
                            <a:avLst/>
                          </a:prstGeom>
                          <a:noFill/>
                        </pic:spPr>
                      </pic:pic>
                    </a:graphicData>
                  </a:graphic>
                  <wp14:sizeRelH relativeFrom="page">
                    <wp14:pctWidth>0</wp14:pctWidth>
                  </wp14:sizeRelH>
                  <wp14:sizeRelV relativeFrom="page">
                    <wp14:pctHeight>0</wp14:pctHeight>
                  </wp14:sizeRelV>
                </wp:anchor>
              </w:drawing>
            </w:r>
          </w:p>
        </w:tc>
        <w:tc>
          <w:tcPr>
            <w:tcW w:w="63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110</w:t>
            </w:r>
          </w:p>
        </w:tc>
      </w:tr>
      <w:tr w:rsidR="000637C0" w:rsidRPr="00002363" w:rsidTr="008C0A5F">
        <w:trPr>
          <w:cnfStyle w:val="000000100000" w:firstRow="0" w:lastRow="0" w:firstColumn="0" w:lastColumn="0" w:oddVBand="0" w:evenVBand="0" w:oddHBand="1" w:evenHBand="0"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0637C0" w:rsidRDefault="000637C0" w:rsidP="008C0A5F">
            <w:pPr>
              <w:rPr>
                <w:rFonts w:ascii="Arial" w:hAnsi="Arial" w:cs="Arial"/>
                <w:color w:val="000000"/>
                <w:sz w:val="18"/>
                <w:szCs w:val="18"/>
              </w:rPr>
            </w:pPr>
            <w:r>
              <w:rPr>
                <w:rFonts w:ascii="Arial" w:hAnsi="Arial" w:cs="Arial"/>
                <w:color w:val="000000"/>
                <w:sz w:val="18"/>
                <w:szCs w:val="18"/>
              </w:rPr>
              <w:t>Administrators model effective uses of technology.</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   (3%)</w:t>
            </w:r>
          </w:p>
        </w:tc>
        <w:tc>
          <w:tcPr>
            <w:tcW w:w="72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8   (7%)</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23   (21%)</w:t>
            </w:r>
          </w:p>
        </w:tc>
        <w:tc>
          <w:tcPr>
            <w:tcW w:w="72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26   (24%)</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44   (40%)</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6   (5%)</w:t>
            </w:r>
          </w:p>
        </w:tc>
        <w:tc>
          <w:tcPr>
            <w:tcW w:w="270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noProof/>
                <w:color w:val="000000"/>
                <w:sz w:val="20"/>
                <w:szCs w:val="20"/>
              </w:rPr>
              <w:drawing>
                <wp:anchor distT="0" distB="0" distL="114300" distR="114300" simplePos="0" relativeHeight="251661312" behindDoc="0" locked="0" layoutInCell="1" allowOverlap="1" wp14:anchorId="7841BA3D" wp14:editId="0C92AE20">
                  <wp:simplePos x="0" y="0"/>
                  <wp:positionH relativeFrom="column">
                    <wp:posOffset>114300</wp:posOffset>
                  </wp:positionH>
                  <wp:positionV relativeFrom="paragraph">
                    <wp:posOffset>142875</wp:posOffset>
                  </wp:positionV>
                  <wp:extent cx="1419225" cy="990600"/>
                  <wp:effectExtent l="0" t="0" r="0" b="0"/>
                  <wp:wrapNone/>
                  <wp:docPr id="1747" name="Chart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4"/>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990600"/>
                          </a:xfrm>
                          <a:prstGeom prst="rect">
                            <a:avLst/>
                          </a:prstGeom>
                          <a:noFill/>
                        </pic:spPr>
                      </pic:pic>
                    </a:graphicData>
                  </a:graphic>
                  <wp14:sizeRelH relativeFrom="page">
                    <wp14:pctWidth>0</wp14:pctWidth>
                  </wp14:sizeRelH>
                  <wp14:sizeRelV relativeFrom="page">
                    <wp14:pctHeight>0</wp14:pctHeight>
                  </wp14:sizeRelV>
                </wp:anchor>
              </w:drawing>
            </w:r>
          </w:p>
        </w:tc>
        <w:tc>
          <w:tcPr>
            <w:tcW w:w="63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t>110</w:t>
            </w:r>
          </w:p>
        </w:tc>
      </w:tr>
      <w:tr w:rsidR="000637C0" w:rsidRPr="00002363" w:rsidTr="008C0A5F">
        <w:trPr>
          <w:cnfStyle w:val="000000010000" w:firstRow="0" w:lastRow="0" w:firstColumn="0" w:lastColumn="0" w:oddVBand="0" w:evenVBand="0" w:oddHBand="0" w:evenHBand="1"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0637C0" w:rsidRDefault="000637C0" w:rsidP="008C0A5F">
            <w:pPr>
              <w:rPr>
                <w:rFonts w:ascii="Arial" w:hAnsi="Arial" w:cs="Arial"/>
                <w:color w:val="000000"/>
                <w:sz w:val="18"/>
                <w:szCs w:val="18"/>
              </w:rPr>
            </w:pPr>
            <w:r>
              <w:rPr>
                <w:rFonts w:ascii="Arial" w:hAnsi="Arial" w:cs="Arial"/>
                <w:color w:val="000000"/>
                <w:sz w:val="18"/>
                <w:szCs w:val="18"/>
              </w:rPr>
              <w:t>Teachers who are innovators with technology receive non-material incentives, e.g., public recognition, special appreciation.</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7   (6%)</w:t>
            </w:r>
          </w:p>
        </w:tc>
        <w:tc>
          <w:tcPr>
            <w:tcW w:w="72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29   (26%)</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26   (24%)</w:t>
            </w:r>
          </w:p>
        </w:tc>
        <w:tc>
          <w:tcPr>
            <w:tcW w:w="72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17   (15%)</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17   (15%)</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14   (13%)</w:t>
            </w:r>
          </w:p>
        </w:tc>
        <w:tc>
          <w:tcPr>
            <w:tcW w:w="270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noProof/>
                <w:color w:val="000000"/>
              </w:rPr>
              <w:drawing>
                <wp:anchor distT="0" distB="0" distL="114300" distR="114300" simplePos="0" relativeHeight="251662336" behindDoc="0" locked="0" layoutInCell="1" allowOverlap="1" wp14:anchorId="55EDEBC8" wp14:editId="237B2DE7">
                  <wp:simplePos x="0" y="0"/>
                  <wp:positionH relativeFrom="column">
                    <wp:posOffset>133350</wp:posOffset>
                  </wp:positionH>
                  <wp:positionV relativeFrom="paragraph">
                    <wp:posOffset>142875</wp:posOffset>
                  </wp:positionV>
                  <wp:extent cx="1447800" cy="971550"/>
                  <wp:effectExtent l="0" t="0" r="0" b="0"/>
                  <wp:wrapNone/>
                  <wp:docPr id="1749" name="Char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6"/>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7800" cy="971550"/>
                          </a:xfrm>
                          <a:prstGeom prst="rect">
                            <a:avLst/>
                          </a:prstGeom>
                          <a:noFill/>
                        </pic:spPr>
                      </pic:pic>
                    </a:graphicData>
                  </a:graphic>
                  <wp14:sizeRelH relativeFrom="page">
                    <wp14:pctWidth>0</wp14:pctWidth>
                  </wp14:sizeRelH>
                  <wp14:sizeRelV relativeFrom="page">
                    <wp14:pctHeight>0</wp14:pctHeight>
                  </wp14:sizeRelV>
                </wp:anchor>
              </w:drawing>
            </w:r>
          </w:p>
        </w:tc>
        <w:tc>
          <w:tcPr>
            <w:tcW w:w="63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110</w:t>
            </w:r>
          </w:p>
        </w:tc>
      </w:tr>
      <w:tr w:rsidR="000637C0" w:rsidRPr="00002363" w:rsidTr="008C0A5F">
        <w:trPr>
          <w:cnfStyle w:val="000000100000" w:firstRow="0" w:lastRow="0" w:firstColumn="0" w:lastColumn="0" w:oddVBand="0" w:evenVBand="0" w:oddHBand="1" w:evenHBand="0"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0637C0" w:rsidRDefault="000637C0" w:rsidP="008C0A5F">
            <w:pPr>
              <w:rPr>
                <w:rFonts w:ascii="Arial" w:hAnsi="Arial" w:cs="Arial"/>
                <w:color w:val="000000"/>
                <w:sz w:val="18"/>
                <w:szCs w:val="18"/>
              </w:rPr>
            </w:pPr>
            <w:r>
              <w:rPr>
                <w:rFonts w:ascii="Arial" w:hAnsi="Arial" w:cs="Arial"/>
                <w:color w:val="000000"/>
                <w:sz w:val="18"/>
                <w:szCs w:val="18"/>
              </w:rPr>
              <w:lastRenderedPageBreak/>
              <w:t>When administrators are evaluating teachers, they consider technology literacy and leadership for technology.</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9   (8%)</w:t>
            </w:r>
          </w:p>
        </w:tc>
        <w:tc>
          <w:tcPr>
            <w:tcW w:w="72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18   (16%)</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29   (26%)</w:t>
            </w:r>
          </w:p>
        </w:tc>
        <w:tc>
          <w:tcPr>
            <w:tcW w:w="72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18   (16%)</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8   (7%)</w:t>
            </w:r>
          </w:p>
        </w:tc>
        <w:tc>
          <w:tcPr>
            <w:tcW w:w="81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28   (25%)</w:t>
            </w:r>
          </w:p>
        </w:tc>
        <w:tc>
          <w:tcPr>
            <w:tcW w:w="270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noProof/>
                <w:color w:val="000000"/>
              </w:rPr>
              <w:drawing>
                <wp:anchor distT="0" distB="0" distL="114300" distR="114300" simplePos="0" relativeHeight="251663360" behindDoc="0" locked="0" layoutInCell="1" allowOverlap="1" wp14:anchorId="71635EDA" wp14:editId="0C3ABB99">
                  <wp:simplePos x="0" y="0"/>
                  <wp:positionH relativeFrom="column">
                    <wp:posOffset>114300</wp:posOffset>
                  </wp:positionH>
                  <wp:positionV relativeFrom="paragraph">
                    <wp:posOffset>142875</wp:posOffset>
                  </wp:positionV>
                  <wp:extent cx="1438275" cy="962025"/>
                  <wp:effectExtent l="0" t="0" r="0" b="0"/>
                  <wp:wrapNone/>
                  <wp:docPr id="1750" name="Chart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7"/>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38275" cy="962025"/>
                          </a:xfrm>
                          <a:prstGeom prst="rect">
                            <a:avLst/>
                          </a:prstGeom>
                          <a:noFill/>
                        </pic:spPr>
                      </pic:pic>
                    </a:graphicData>
                  </a:graphic>
                  <wp14:sizeRelH relativeFrom="page">
                    <wp14:pctWidth>0</wp14:pctWidth>
                  </wp14:sizeRelH>
                  <wp14:sizeRelV relativeFrom="page">
                    <wp14:pctHeight>0</wp14:pctHeight>
                  </wp14:sizeRelV>
                </wp:anchor>
              </w:drawing>
            </w:r>
          </w:p>
        </w:tc>
        <w:tc>
          <w:tcPr>
            <w:tcW w:w="630" w:type="dxa"/>
            <w:vAlign w:val="center"/>
            <w:hideMark/>
          </w:tcPr>
          <w:p w:rsidR="000637C0" w:rsidRDefault="000637C0"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110</w:t>
            </w:r>
          </w:p>
        </w:tc>
      </w:tr>
      <w:tr w:rsidR="000637C0" w:rsidRPr="00002363" w:rsidTr="008C0A5F">
        <w:trPr>
          <w:cnfStyle w:val="000000010000" w:firstRow="0" w:lastRow="0" w:firstColumn="0" w:lastColumn="0" w:oddVBand="0" w:evenVBand="0" w:oddHBand="0" w:evenHBand="1"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0637C0" w:rsidRDefault="000637C0" w:rsidP="008C0A5F">
            <w:pPr>
              <w:rPr>
                <w:rFonts w:ascii="Arial" w:hAnsi="Arial" w:cs="Arial"/>
                <w:color w:val="000000"/>
                <w:sz w:val="18"/>
                <w:szCs w:val="18"/>
              </w:rPr>
            </w:pPr>
            <w:r>
              <w:rPr>
                <w:rFonts w:ascii="Arial" w:hAnsi="Arial" w:cs="Arial"/>
                <w:color w:val="000000"/>
                <w:sz w:val="18"/>
                <w:szCs w:val="18"/>
              </w:rPr>
              <w:t>An effective long-range school technology plan is in place.</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10   (9%)</w:t>
            </w:r>
          </w:p>
        </w:tc>
        <w:tc>
          <w:tcPr>
            <w:tcW w:w="72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25   (23%)</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12   (11%)</w:t>
            </w:r>
          </w:p>
        </w:tc>
        <w:tc>
          <w:tcPr>
            <w:tcW w:w="72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43   (39%)</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11   (10%)</w:t>
            </w:r>
          </w:p>
        </w:tc>
        <w:tc>
          <w:tcPr>
            <w:tcW w:w="81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9   (8%)</w:t>
            </w:r>
          </w:p>
        </w:tc>
        <w:tc>
          <w:tcPr>
            <w:tcW w:w="270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noProof/>
                <w:color w:val="000000"/>
              </w:rPr>
              <w:drawing>
                <wp:anchor distT="0" distB="0" distL="114300" distR="114300" simplePos="0" relativeHeight="251664384" behindDoc="0" locked="0" layoutInCell="1" allowOverlap="1" wp14:anchorId="64B8D2E2" wp14:editId="217F19C5">
                  <wp:simplePos x="0" y="0"/>
                  <wp:positionH relativeFrom="column">
                    <wp:posOffset>142875</wp:posOffset>
                  </wp:positionH>
                  <wp:positionV relativeFrom="paragraph">
                    <wp:posOffset>133350</wp:posOffset>
                  </wp:positionV>
                  <wp:extent cx="1419225" cy="990600"/>
                  <wp:effectExtent l="0" t="0" r="0" b="0"/>
                  <wp:wrapNone/>
                  <wp:docPr id="1751" name="Chart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8"/>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19225" cy="990600"/>
                          </a:xfrm>
                          <a:prstGeom prst="rect">
                            <a:avLst/>
                          </a:prstGeom>
                          <a:noFill/>
                        </pic:spPr>
                      </pic:pic>
                    </a:graphicData>
                  </a:graphic>
                  <wp14:sizeRelH relativeFrom="page">
                    <wp14:pctWidth>0</wp14:pctWidth>
                  </wp14:sizeRelH>
                  <wp14:sizeRelV relativeFrom="page">
                    <wp14:pctHeight>0</wp14:pctHeight>
                  </wp14:sizeRelV>
                </wp:anchor>
              </w:drawing>
            </w:r>
          </w:p>
        </w:tc>
        <w:tc>
          <w:tcPr>
            <w:tcW w:w="630" w:type="dxa"/>
            <w:vAlign w:val="center"/>
            <w:hideMark/>
          </w:tcPr>
          <w:p w:rsidR="000637C0" w:rsidRDefault="000637C0" w:rsidP="00F0726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110</w:t>
            </w:r>
          </w:p>
        </w:tc>
      </w:tr>
    </w:tbl>
    <w:p w:rsidR="000637C0" w:rsidRDefault="000637C0" w:rsidP="000637C0">
      <w:pPr>
        <w:ind w:left="450" w:hanging="450"/>
        <w:rPr>
          <w:b/>
          <w:sz w:val="28"/>
        </w:rPr>
      </w:pPr>
    </w:p>
    <w:p w:rsidR="000637C0" w:rsidRDefault="000637C0" w:rsidP="000637C0">
      <w:pPr>
        <w:ind w:left="450" w:hanging="450"/>
        <w:jc w:val="center"/>
        <w:rPr>
          <w:b/>
          <w:sz w:val="28"/>
        </w:rPr>
      </w:pPr>
    </w:p>
    <w:p w:rsidR="000637C0" w:rsidRDefault="000637C0">
      <w:pPr>
        <w:rPr>
          <w:b/>
          <w:sz w:val="28"/>
        </w:rPr>
      </w:pPr>
      <w:r>
        <w:rPr>
          <w:b/>
          <w:sz w:val="28"/>
        </w:rPr>
        <w:br w:type="page"/>
      </w:r>
    </w:p>
    <w:p w:rsidR="000637C0" w:rsidRDefault="000637C0" w:rsidP="000637C0">
      <w:pPr>
        <w:ind w:left="450" w:hanging="450"/>
        <w:jc w:val="center"/>
        <w:rPr>
          <w:b/>
          <w:sz w:val="28"/>
        </w:rPr>
      </w:pPr>
      <w:r w:rsidRPr="000637C0">
        <w:rPr>
          <w:b/>
          <w:sz w:val="44"/>
        </w:rPr>
        <w:lastRenderedPageBreak/>
        <w:t>I</w:t>
      </w:r>
      <w:r>
        <w:rPr>
          <w:b/>
          <w:sz w:val="28"/>
        </w:rPr>
        <w:t xml:space="preserve">NFRASTRUCTURE AND </w:t>
      </w:r>
      <w:r w:rsidRPr="000637C0">
        <w:rPr>
          <w:b/>
          <w:sz w:val="44"/>
        </w:rPr>
        <w:t>S</w:t>
      </w:r>
      <w:r>
        <w:rPr>
          <w:b/>
          <w:sz w:val="28"/>
        </w:rPr>
        <w:t xml:space="preserve">TAFF </w:t>
      </w:r>
      <w:r w:rsidRPr="000637C0">
        <w:rPr>
          <w:b/>
          <w:sz w:val="44"/>
        </w:rPr>
        <w:t>S</w:t>
      </w:r>
      <w:r>
        <w:rPr>
          <w:b/>
          <w:sz w:val="28"/>
        </w:rPr>
        <w:t>UPPORT</w:t>
      </w:r>
    </w:p>
    <w:p w:rsidR="005041F2" w:rsidRDefault="005041F2" w:rsidP="000637C0">
      <w:pPr>
        <w:ind w:left="450" w:hanging="450"/>
        <w:jc w:val="center"/>
        <w:rPr>
          <w:b/>
          <w:sz w:val="28"/>
        </w:rPr>
      </w:pPr>
    </w:p>
    <w:p w:rsidR="005041F2" w:rsidRDefault="005041F2" w:rsidP="000637C0">
      <w:pPr>
        <w:ind w:left="450" w:hanging="450"/>
        <w:jc w:val="center"/>
        <w:rPr>
          <w:b/>
          <w:sz w:val="28"/>
        </w:rPr>
      </w:pPr>
    </w:p>
    <w:tbl>
      <w:tblPr>
        <w:tblStyle w:val="LightGrid"/>
        <w:tblW w:w="10458" w:type="dxa"/>
        <w:tblInd w:w="-536" w:type="dxa"/>
        <w:tblLayout w:type="fixed"/>
        <w:tblLook w:val="04A0" w:firstRow="1" w:lastRow="0" w:firstColumn="1" w:lastColumn="0" w:noHBand="0" w:noVBand="1"/>
      </w:tblPr>
      <w:tblGrid>
        <w:gridCol w:w="2448"/>
        <w:gridCol w:w="810"/>
        <w:gridCol w:w="720"/>
        <w:gridCol w:w="810"/>
        <w:gridCol w:w="720"/>
        <w:gridCol w:w="810"/>
        <w:gridCol w:w="810"/>
        <w:gridCol w:w="2700"/>
        <w:gridCol w:w="630"/>
      </w:tblGrid>
      <w:tr w:rsidR="001A2A3F" w:rsidRPr="00002363" w:rsidTr="00F07261">
        <w:trPr>
          <w:cnfStyle w:val="100000000000" w:firstRow="1" w:lastRow="0" w:firstColumn="0" w:lastColumn="0" w:oddVBand="0" w:evenVBand="0" w:oddHBand="0" w:evenHBand="0" w:firstRowFirstColumn="0" w:firstRowLastColumn="0" w:lastRowFirstColumn="0" w:lastRowLastColumn="0"/>
          <w:trHeight w:val="1780"/>
          <w:tblHeader/>
        </w:trPr>
        <w:tc>
          <w:tcPr>
            <w:cnfStyle w:val="001000000000" w:firstRow="0" w:lastRow="0" w:firstColumn="1" w:lastColumn="0" w:oddVBand="0" w:evenVBand="0" w:oddHBand="0" w:evenHBand="0" w:firstRowFirstColumn="0" w:firstRowLastColumn="0" w:lastRowFirstColumn="0" w:lastRowLastColumn="0"/>
            <w:tcW w:w="2448" w:type="dxa"/>
            <w:vAlign w:val="bottom"/>
            <w:hideMark/>
          </w:tcPr>
          <w:p w:rsidR="001A2A3F" w:rsidRPr="00B91944" w:rsidRDefault="001A2A3F" w:rsidP="00F07261">
            <w:pPr>
              <w:jc w:val="center"/>
              <w:rPr>
                <w:rFonts w:ascii="Arial" w:hAnsi="Arial" w:cs="Arial"/>
                <w:bCs w:val="0"/>
                <w:color w:val="000000"/>
              </w:rPr>
            </w:pPr>
            <w:r w:rsidRPr="00461E3F">
              <w:rPr>
                <w:rFonts w:ascii="Arial" w:hAnsi="Arial" w:cs="Arial"/>
                <w:bCs w:val="0"/>
                <w:color w:val="000000"/>
              </w:rPr>
              <w:t>Item</w:t>
            </w:r>
          </w:p>
        </w:tc>
        <w:tc>
          <w:tcPr>
            <w:tcW w:w="810" w:type="dxa"/>
            <w:textDirection w:val="btLr"/>
            <w:hideMark/>
          </w:tcPr>
          <w:p w:rsidR="001A2A3F" w:rsidRPr="00461E3F" w:rsidRDefault="001A2A3F"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 xml:space="preserve">Strongly Agree </w:t>
            </w:r>
          </w:p>
        </w:tc>
        <w:tc>
          <w:tcPr>
            <w:tcW w:w="720" w:type="dxa"/>
            <w:textDirection w:val="btLr"/>
            <w:hideMark/>
          </w:tcPr>
          <w:p w:rsidR="001A2A3F" w:rsidRPr="00461E3F" w:rsidRDefault="001A2A3F"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 xml:space="preserve">Agree </w:t>
            </w:r>
          </w:p>
        </w:tc>
        <w:tc>
          <w:tcPr>
            <w:tcW w:w="810" w:type="dxa"/>
            <w:textDirection w:val="btLr"/>
            <w:hideMark/>
          </w:tcPr>
          <w:p w:rsidR="001A2A3F" w:rsidRPr="00461E3F" w:rsidRDefault="001A2A3F"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Neither Agree nor Disagree</w:t>
            </w:r>
          </w:p>
        </w:tc>
        <w:tc>
          <w:tcPr>
            <w:tcW w:w="720" w:type="dxa"/>
            <w:textDirection w:val="btLr"/>
            <w:hideMark/>
          </w:tcPr>
          <w:p w:rsidR="001A2A3F" w:rsidRPr="00461E3F" w:rsidRDefault="001A2A3F"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Disagree</w:t>
            </w:r>
          </w:p>
        </w:tc>
        <w:tc>
          <w:tcPr>
            <w:tcW w:w="810" w:type="dxa"/>
            <w:textDirection w:val="btLr"/>
            <w:hideMark/>
          </w:tcPr>
          <w:p w:rsidR="001A2A3F" w:rsidRPr="00461E3F" w:rsidRDefault="001A2A3F"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 xml:space="preserve">Strongly Disagree </w:t>
            </w:r>
          </w:p>
        </w:tc>
        <w:tc>
          <w:tcPr>
            <w:tcW w:w="810" w:type="dxa"/>
            <w:textDirection w:val="btLr"/>
            <w:hideMark/>
          </w:tcPr>
          <w:p w:rsidR="001A2A3F" w:rsidRPr="00461E3F" w:rsidRDefault="001A2A3F" w:rsidP="00F07261">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18"/>
                <w:szCs w:val="18"/>
              </w:rPr>
            </w:pPr>
            <w:r w:rsidRPr="00461E3F">
              <w:rPr>
                <w:rFonts w:ascii="Arial" w:hAnsi="Arial" w:cs="Arial"/>
                <w:bCs w:val="0"/>
                <w:color w:val="000000"/>
                <w:sz w:val="18"/>
                <w:szCs w:val="18"/>
              </w:rPr>
              <w:t xml:space="preserve">Do not Know </w:t>
            </w:r>
          </w:p>
        </w:tc>
        <w:tc>
          <w:tcPr>
            <w:tcW w:w="2700" w:type="dxa"/>
            <w:vAlign w:val="bottom"/>
            <w:hideMark/>
          </w:tcPr>
          <w:p w:rsidR="001A2A3F" w:rsidRDefault="001A2A3F" w:rsidP="00F07261">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4F81BD"/>
                <w:sz w:val="14"/>
                <w:szCs w:val="14"/>
              </w:rPr>
            </w:pPr>
            <w:r>
              <w:rPr>
                <w:rFonts w:ascii="Arial" w:hAnsi="Arial" w:cs="Arial"/>
                <w:b w:val="0"/>
                <w:bCs w:val="0"/>
                <w:sz w:val="14"/>
                <w:szCs w:val="14"/>
              </w:rPr>
              <w:t xml:space="preserve">Strongly Agree   </w:t>
            </w:r>
            <w:r>
              <w:rPr>
                <w:rFonts w:ascii="Arial" w:hAnsi="Arial" w:cs="Arial"/>
                <w:b w:val="0"/>
                <w:bCs w:val="0"/>
                <w:color w:val="E46D0A"/>
                <w:sz w:val="14"/>
                <w:szCs w:val="14"/>
              </w:rPr>
              <w:t>██</w:t>
            </w:r>
            <w:r>
              <w:rPr>
                <w:rFonts w:ascii="Arial" w:hAnsi="Arial" w:cs="Arial"/>
                <w:b w:val="0"/>
                <w:bCs w:val="0"/>
                <w:color w:val="FFC000"/>
                <w:sz w:val="14"/>
                <w:szCs w:val="14"/>
              </w:rPr>
              <w:t xml:space="preserve"> </w:t>
            </w:r>
            <w:r>
              <w:rPr>
                <w:rFonts w:ascii="Arial" w:hAnsi="Arial" w:cs="Arial"/>
                <w:b w:val="0"/>
                <w:bCs w:val="0"/>
                <w:color w:val="000000"/>
                <w:sz w:val="14"/>
                <w:szCs w:val="14"/>
              </w:rPr>
              <w:br/>
            </w:r>
            <w:r>
              <w:rPr>
                <w:rFonts w:ascii="Arial" w:hAnsi="Arial" w:cs="Arial"/>
                <w:b w:val="0"/>
                <w:bCs w:val="0"/>
                <w:sz w:val="14"/>
                <w:szCs w:val="14"/>
              </w:rPr>
              <w:t>Agree</w:t>
            </w:r>
            <w:r>
              <w:rPr>
                <w:rFonts w:ascii="Arial" w:hAnsi="Arial" w:cs="Arial"/>
                <w:b w:val="0"/>
                <w:bCs w:val="0"/>
                <w:color w:val="31849B"/>
                <w:sz w:val="14"/>
                <w:szCs w:val="14"/>
              </w:rPr>
              <w:t xml:space="preserve">   ██ </w:t>
            </w:r>
            <w:r>
              <w:rPr>
                <w:rFonts w:ascii="Arial" w:hAnsi="Arial" w:cs="Arial"/>
                <w:b w:val="0"/>
                <w:bCs w:val="0"/>
                <w:color w:val="000000"/>
                <w:sz w:val="14"/>
                <w:szCs w:val="14"/>
              </w:rPr>
              <w:br/>
            </w:r>
            <w:r>
              <w:rPr>
                <w:rFonts w:ascii="Arial" w:hAnsi="Arial" w:cs="Arial"/>
                <w:b w:val="0"/>
                <w:bCs w:val="0"/>
                <w:sz w:val="14"/>
                <w:szCs w:val="14"/>
              </w:rPr>
              <w:t xml:space="preserve">Neither Agree nor Disagree   </w:t>
            </w:r>
            <w:r>
              <w:rPr>
                <w:rFonts w:ascii="Arial" w:hAnsi="Arial" w:cs="Arial"/>
                <w:b w:val="0"/>
                <w:bCs w:val="0"/>
                <w:color w:val="7030A0"/>
                <w:sz w:val="14"/>
                <w:szCs w:val="14"/>
              </w:rPr>
              <w:t>██</w:t>
            </w:r>
            <w:r>
              <w:rPr>
                <w:rFonts w:ascii="Arial" w:hAnsi="Arial" w:cs="Arial"/>
                <w:b w:val="0"/>
                <w:bCs w:val="0"/>
                <w:color w:val="000000"/>
                <w:sz w:val="14"/>
                <w:szCs w:val="14"/>
              </w:rPr>
              <w:br/>
            </w:r>
            <w:r>
              <w:rPr>
                <w:rFonts w:ascii="Arial" w:hAnsi="Arial" w:cs="Arial"/>
                <w:b w:val="0"/>
                <w:bCs w:val="0"/>
                <w:sz w:val="14"/>
                <w:szCs w:val="14"/>
              </w:rPr>
              <w:t>Disagree</w:t>
            </w:r>
            <w:r>
              <w:rPr>
                <w:rFonts w:ascii="Arial" w:hAnsi="Arial" w:cs="Arial"/>
                <w:b w:val="0"/>
                <w:bCs w:val="0"/>
                <w:color w:val="00B050"/>
                <w:sz w:val="14"/>
                <w:szCs w:val="14"/>
              </w:rPr>
              <w:t xml:space="preserve">   ██ </w:t>
            </w:r>
            <w:r>
              <w:rPr>
                <w:rFonts w:ascii="Arial" w:hAnsi="Arial" w:cs="Arial"/>
                <w:b w:val="0"/>
                <w:bCs w:val="0"/>
                <w:color w:val="000000"/>
                <w:sz w:val="14"/>
                <w:szCs w:val="14"/>
              </w:rPr>
              <w:br/>
            </w:r>
            <w:r>
              <w:rPr>
                <w:rFonts w:ascii="Arial" w:hAnsi="Arial" w:cs="Arial"/>
                <w:b w:val="0"/>
                <w:bCs w:val="0"/>
                <w:sz w:val="14"/>
                <w:szCs w:val="14"/>
              </w:rPr>
              <w:t xml:space="preserve">Strongly Disagree   </w:t>
            </w:r>
            <w:r>
              <w:rPr>
                <w:rFonts w:ascii="Arial" w:hAnsi="Arial" w:cs="Arial"/>
                <w:b w:val="0"/>
                <w:bCs w:val="0"/>
                <w:color w:val="FF0000"/>
                <w:sz w:val="14"/>
                <w:szCs w:val="14"/>
              </w:rPr>
              <w:t xml:space="preserve">██  </w:t>
            </w:r>
            <w:r>
              <w:rPr>
                <w:rFonts w:ascii="Arial" w:hAnsi="Arial" w:cs="Arial"/>
                <w:b w:val="0"/>
                <w:bCs w:val="0"/>
                <w:color w:val="000000"/>
                <w:sz w:val="14"/>
                <w:szCs w:val="14"/>
              </w:rPr>
              <w:br/>
            </w:r>
            <w:r>
              <w:rPr>
                <w:rFonts w:ascii="Arial" w:hAnsi="Arial" w:cs="Arial"/>
                <w:b w:val="0"/>
                <w:bCs w:val="0"/>
                <w:sz w:val="14"/>
                <w:szCs w:val="14"/>
              </w:rPr>
              <w:t xml:space="preserve">Do Not Know   </w:t>
            </w:r>
            <w:r>
              <w:rPr>
                <w:rFonts w:ascii="Arial" w:hAnsi="Arial" w:cs="Arial"/>
                <w:b w:val="0"/>
                <w:bCs w:val="0"/>
                <w:color w:val="4F81BD"/>
                <w:sz w:val="14"/>
                <w:szCs w:val="14"/>
              </w:rPr>
              <w:t>██</w:t>
            </w:r>
          </w:p>
          <w:p w:rsidR="001A2A3F" w:rsidRDefault="001A2A3F" w:rsidP="00F07261">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14"/>
                <w:szCs w:val="14"/>
              </w:rPr>
            </w:pPr>
            <w:r>
              <w:rPr>
                <w:rFonts w:ascii="Arial" w:hAnsi="Arial" w:cs="Arial"/>
                <w:b w:val="0"/>
                <w:bCs w:val="0"/>
                <w:color w:val="4F81BD"/>
                <w:sz w:val="14"/>
                <w:szCs w:val="14"/>
              </w:rPr>
              <w:t xml:space="preserve">  </w:t>
            </w:r>
          </w:p>
        </w:tc>
        <w:tc>
          <w:tcPr>
            <w:tcW w:w="630" w:type="dxa"/>
            <w:vAlign w:val="bottom"/>
            <w:hideMark/>
          </w:tcPr>
          <w:p w:rsidR="001A2A3F" w:rsidRPr="00461E3F" w:rsidRDefault="001A2A3F" w:rsidP="00F07261">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i/>
                <w:iCs/>
                <w:color w:val="000000"/>
                <w:sz w:val="20"/>
                <w:szCs w:val="20"/>
              </w:rPr>
            </w:pPr>
            <w:r w:rsidRPr="00461E3F">
              <w:rPr>
                <w:rFonts w:ascii="Arial" w:hAnsi="Arial" w:cs="Arial"/>
                <w:bCs w:val="0"/>
                <w:i/>
                <w:iCs/>
                <w:color w:val="000000"/>
                <w:sz w:val="20"/>
                <w:szCs w:val="20"/>
              </w:rPr>
              <w:t>N</w:t>
            </w:r>
          </w:p>
        </w:tc>
      </w:tr>
      <w:tr w:rsidR="001A2A3F" w:rsidRPr="00002363" w:rsidTr="00A766FF">
        <w:trPr>
          <w:cnfStyle w:val="000000100000" w:firstRow="0" w:lastRow="0" w:firstColumn="0" w:lastColumn="0" w:oddVBand="0" w:evenVBand="0" w:oddHBand="1" w:evenHBand="0" w:firstRowFirstColumn="0" w:firstRowLastColumn="0" w:lastRowFirstColumn="0" w:lastRowLastColumn="0"/>
          <w:trHeight w:val="2007"/>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1A2A3F" w:rsidRDefault="001A2A3F" w:rsidP="001A2A3F">
            <w:pPr>
              <w:rPr>
                <w:rFonts w:ascii="Arial" w:hAnsi="Arial" w:cs="Arial"/>
                <w:color w:val="000000"/>
                <w:sz w:val="18"/>
                <w:szCs w:val="18"/>
              </w:rPr>
            </w:pPr>
            <w:r>
              <w:rPr>
                <w:rFonts w:ascii="Arial" w:hAnsi="Arial" w:cs="Arial"/>
                <w:color w:val="000000"/>
                <w:sz w:val="18"/>
                <w:szCs w:val="18"/>
              </w:rPr>
              <w:t>There is at least one computer in every classroom.</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66   (60%)</w:t>
            </w:r>
          </w:p>
        </w:tc>
        <w:tc>
          <w:tcPr>
            <w:tcW w:w="72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proofErr w:type="gramStart"/>
            <w:r>
              <w:rPr>
                <w:rFonts w:ascii="Arial" w:hAnsi="Arial" w:cs="Arial"/>
                <w:color w:val="000000"/>
                <w:sz w:val="18"/>
                <w:szCs w:val="18"/>
              </w:rPr>
              <w:t>17  (</w:t>
            </w:r>
            <w:proofErr w:type="gramEnd"/>
            <w:r>
              <w:rPr>
                <w:rFonts w:ascii="Arial" w:hAnsi="Arial" w:cs="Arial"/>
                <w:color w:val="000000"/>
                <w:sz w:val="18"/>
                <w:szCs w:val="18"/>
              </w:rPr>
              <w:t>15%)</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13   (12%)</w:t>
            </w:r>
          </w:p>
        </w:tc>
        <w:tc>
          <w:tcPr>
            <w:tcW w:w="72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6   (5%)</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   (3%)</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5   (5%)</w:t>
            </w:r>
          </w:p>
        </w:tc>
        <w:tc>
          <w:tcPr>
            <w:tcW w:w="270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pict w14:anchorId="6DD0BD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8" o:spid="_x0000_s1091" type="#_x0000_t75" style="position:absolute;left:0;text-align:left;margin-left:10.5pt;margin-top:12pt;width:112.5pt;height:75.75pt;z-index:251658240;visibility:visible;mso-position-horizontal-relative:text;mso-position-vertical-relative:text"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9wVrvzgYAAD0cAAAaAAAAY2xpcGJvYXJkL3RoZW1lL3RoZW1lMS54bWzsWU9vG0UUvyPx&#10;HUZ7b+P/jaM6VezYDbRpo9gt6nG8Hu9OM7uzmhkn9Q21RyQkREFckLhxQEClVuJSPk2gCIrUr8Cb&#10;md31TrwmSRuBKM0h3n37m/f/vXmze/Xag4ihQyIk5XHHq16ueIjEPp/QOOh4d0aDS+sekgrHE8x4&#10;TDrenEjv2ub7713FGz6jyZhjMRmFJCIIGMVyA3e8UKlkY21N+kDG8jJPSAzPplxEWMGtCNYmAh+B&#10;gIit1SqV1lqEaextAkelGfUZ/IuV1ASfiaFmQ1CMI5B+ezqlPjHYyUFVI+Rc9phAh5h1POA54Ucj&#10;8kB5iGGp4EHHq5g/b23z6hreSBcxtWJtYd3A/KXr0gWTg5qRKYJxLrQ6aLSvbOf8DYCpZVy/3+/1&#10;qzk/A8C+D5ZaXYo8G4P1ajfjWQDZy2XevUqz0nDxBf71JZ3b3W632U51sUwNyF42lvDrlVZjq+bg&#10;Dcjim0v4Rner12s5eAOy+NYSfnCl3Wq4eAMKGY0PltA6oINByj2HTDnbKYWvA3y9ksIXKMiGPLu0&#10;iCmP1apci/B9LgYA0ECGFY2Rmidkin3IyR6OxoJiLQBvEFx4Ykm+XCJpWUj6giaq432Y4NgrQF49&#10;//7V86fo1fMnxw+fHT/86fjRo+OHP1pezsIdHAfFhS+//ezPrz9Gfzz95uXjL8rxsoj/9YdPfvn5&#10;83IgVNDCwhdfPvnt2ZMXX336+3ePS+BbAo+L8BGNiES3yBHa5xHYZhzjak7G4nwrRiGmzgocAu8S&#10;1n0VOsBbc8zKcF3iOu+ugOZRBrw+u+/oOgzFTNESyTfCyAHucs66XJQ64IaWVfDwaBYH5cLFrIjb&#10;x/iwTHYPx05o+7MEumaWlI7veyFx1NxjOFY4IDFRSD/jB4SUWHePUsevu9QXXPKpQvco6mJa6pIR&#10;HTuJtFi0QyOIy7zMZgi145vdu6jLWZnV2+TQRUJBYFai/Igwx43X8UzhqIzlCEes6PCbWIVlSg7n&#10;wi/i+lJBpAPCOOpPiJRla24LsLcQ9BsY+lVp2HfZPHKRQtGDMp43MedF5DY/6IU4SsqwQxqHRewH&#10;8gBSFKM9rsrgu9ytEH0PccDxynDfpcQJ9+mN4A4NHJUWCaKfzERJLK8T7uTvcM6mmJguAy3d6dQR&#10;jf+ubTMKfdtKeNe2O94WbGJlxbNzolmvwv0HW/Q2nsV7BKpieYt616HfdWjvre/Qq2r54vvyohVD&#10;l9YDiZ21zeQdrRy8p5SxoZozclOa2VvCBjQZAFGvMwdMkh/EkhAudSWDAAcXCGzWIMHVR1SFwxAn&#10;MLdXPc0kkCnrQKKESzgvGnIpb42H2V/Z02ZTn0Ns55BY7fKJJdc1OTtu5GyMVoE502aC6prBWYXV&#10;r6RMwbbXEVbVSp1ZWtWoZpqiIy03WbvYnMvB5blpQMy9CZMNgnkIvNyCI74WDecdzMhE+93GKAuL&#10;icJFhkiGeELSGGm7l2NUNUHKcmXJEG2HTQZ9djzFawVpbc32DaSdJUhFcY0V4rLovUmUsgxeRAm4&#10;nSxHFheLk8XoqOO1m7Wmh3ycdLwpHJXhMkog6lIPk5gF8JLJV8Km/anFbKp8Ec12ZphbBFV4+2H9&#10;vmSw0wcSIdU2lqFNDfMoTQEWa0lW/1oT3HpRBpR0o7NpUV+HZPjXtAA/uqEl0ynxVTHYBYr2nb1N&#10;WymfKSKG4eQIjdlM7GMIv05VsGdCJbzxMB1B38DrOe1t88htzmnRFV+KGZylY5aEOG23ukSzSrZw&#10;05ByHcxdQT2wrVR3Y9z5TTElf0GmFNP4f2aK3k/gFUR9oiPgw7tegZGulI7HhQo5dKEkpP5AwOBg&#10;egdkC7zihceQVPBi2vwKcqh/bc1ZHqas4SSp9mmABIX9SIWCkD1oSyb7TmFWTfcuy5KljExGFdSV&#10;iVV7TA4JG+ke2NJ7u4dCSHXTTdI2YHAn88+9TytoHOghp1hvTifL915bA//05GOLGYxy+7AZaDL/&#10;5yrm48FiV7XrzfJs7y0aoh8sxqxGVhUgrLAVtNOyf00VzrnV2o61ZHGtmSkHUVy2GIj5QJTAiySk&#10;/8H+R4XP7EcMvaGO+D70VgTfLzQzSBvI6kt28EC6QVriGAYnS7TJpFlZ16ajk/Zatllf8KSbyz3h&#10;bK3ZWeJ9Tmfnw5krzqnFi3R26mHH15a20tUQ2ZMlCqRpdpAxgSn7mLWLEzQOqh0PPihBoB/AFXyS&#10;8oBW07SapsEVfGeCYcl+HOp46UVGgeeWkmPqGaWeYRoZpZFRmhkFhrP0M0xGaUGn0l9O4Mud/vFQ&#10;9pEEJrj0o0rWVJ0vfpt/AQAA//8DAFBLAwQUAAYACAAAACEAVMFKnIYBAAA/BAAAHwAAAGNsaXBi&#10;b2FyZC9kcmF3aW5ncy9kcmF3aW5nMS54bWysU8tOwzAQvCPxD5bvNHH6oI2a9tBSxAUqAR+wcpyH&#10;SJzIdkP696yToIQiAWq57a7Xs+PZ8XJd5xmphNJpIQPKRi4lQvIiTGUc0NeX3c2cEm1AhpAVUgT0&#10;KDRdr66vluDHCsok5QQRpPYhoIkxpe84miciBz0qSiHxLCpUDgZTFTuhgndEzjPHc92Zk0Mq6aqH&#10;2oIBclDpGVBZwd9EuAFZgUbIjPvDSscx45cjgy+re1U+l3tlmfPHaq9IGgYUlZOQo0TU6Q66Nkyd&#10;k1txD1BHKrf9RRSROqATtmCuyyg5BtTz3DEbe9MWUNSGcOxgE29+O8VpHFsWM8/1Jt3E5Ok3DJ7c&#10;/YyCRFtCGAxIdqveKXygJWslaJbfVE6VYItPKTYJKEPYfCDJ8FqvzLBqB3QDB+EF3uCWBZqC+03U&#10;meEcL7RIHYD6i5lwrSkX24IfciFNa3slMjD433SSlpoS5Vv7qIeQWZka4Rs57IuHuRXjv9zydc+9&#10;+jjv5OsMGXxj9AEAAP//AwBQSwMEFAAGAAgAAAAhAGcD7obOAAAArAEAACoAAABjbGlwYm9hcmQv&#10;ZHJhd2luZ3MvX3JlbHMvZHJhd2luZzEueG1sLnJlbHOskM1qwzAMgO+DvYPRfVbSwxijTi+l0Ovo&#10;HkA4yg9NbGOpZX37mRbGAoVeepGQhD59aL35mSdz5ixjDA5qW4Hh4GM7ht7B92H39gFGlEJLUwzs&#10;4MICm+b1Zf3FE2lZkmFMYgoliINBNX0iih94JrExcSiTLuaZtJS5x0T+SD3jqqreMf9nQLNgmn3r&#10;IO/bFZjDJZXLj9mx60bP2+hPMwe9cwK1eHEBUu5ZHVh769xibYsr4H2N+pkafqCsC41rR/Ca/jxw&#10;8ePmFwAA//8DAFBLAwQUAAYACAAAACEADCPheRIBAAC4AQAAJgAAAGNsaXBib2FyZC9jaGFydHMv&#10;X3JlbHMvY2hhcnQxLnhtbC5yZWxzhFBNS8NAEL0L/oew4NFsUqRISVKkGgj4ATW95bJuJh+62Qk7&#10;25L8e6do0YLgZYf3Zva9mZesp8EEB3DUo01FHEYiAKux7m2bil2ZX9+KgLyytTJoIRUzkFhnlxfJ&#10;Fozy/Im6fqSAVSylovN+XElJuoNBUYgjWO406AblGbpWjkp/qBbkIoqW0v3WENmZZlDUqXBFHYug&#10;nEd2/l8bm6bXcI96P4D1f1hINPDy9g7as6hyLfhUNL0BXlluVtWOOIeqcX2t5uoRLB7wahGVy/gM&#10;MJV/jZycqMoLZn/ga/l8Vx0fZrdAuHca6ETchNFxWHnFZYP2O/xwMjSd1nrCmi9+mDw4q4yQWSLP&#10;8s4+AQAA//8DAFBLAwQUAAYACAAAACEAMmLxkoQFAAAYFgAAGwAAAGNsaXBib2FyZC9jaGFydHMv&#10;Y2hhcnQxLnhtbOxYS2/jNhC+F+h/UIVd7Cm2JMvyA3EWXqcOguaF2NkCLXqgJdpmQ5EqSTl2f32H&#10;Dyuyk80aiwS9xLpQM+THmfmGtGaOP69z6q2wkISzgR82At/DLOUZYYuBfzcdH3V9TyrEMkQ5wwN/&#10;g6X/+eTnn47TfrpEQk0KlGIPQJjspwN/qVTRbzZlusQ5kg1eYAa6ORc5UvAqFs1MoAcAz2kzCoKk&#10;aUB8B4B+ACBHhG3Xi0PW8/mcpPiUp2WOmbJWCEyRggjIJSmkfwLOZUjhsBfE3grRgR/4TS2kiC2s&#10;ALOju4kVCl6yDGcjLhiEsTY/T/tDqrBgADXiTMFuzs/8oEjlSNyXxVHK8wKMmxFK1MaYCwYC9mjJ&#10;wQ/vFv9TEoHlwE/DeBsIGD4JRU5SwSWfqwYgNm0Utmxo2E6z24wcH+BsGPel2lBsHQqjRHvbrPY1&#10;JowRpTOU3uvY1CY/zn2coFfuR0MvM/zrASoVnxJF8SmmWOGsFsi0X1CuhgIjPZGiDS+VHuWIlYhe&#10;VO9WM0VigZVdThhwYmlaX/LMOYOzBbbCzXPCtdu6EQa9oJO0er2o1ep2ep2eW7Rj2sN2dqeVhJ2w&#10;HbW77QSeyE5ebtVJN2x1IYxRGMXduJUYfXPfCRA8+jdDYqTPmPYVxqdEWDAYW/AF5F4Bh8mKU1pK&#10;SDecWeUKic2IU76Tk8ATFhqPZFs37WwuMuzgXbITBteCOp9f4QWk38rFzilTZKxiZX6L5xpvfvLp&#10;z8n0aujFjcA7RQp5kPLuXmmsqVz/ZYSKe2cCFUunBXM//fLh9kN0DI4bHEAcIbg9DKa5NkbA28kZ&#10;BiIRNdMepbBvoUZw/hzdofYFkB5B7IuxEYbOajjSGv61jG99z/jg4yF2a188oEXfNtq81UncaMc7&#10;T/LrkYnUynhZAAUvOGu8BL0jfJ93E6u0X+PdSd55N3+G30/a+K14jxqdaOcJX5F3dy/VeHeSd94P&#10;5L39Vry3G7vHPW69Iu+tJ/e8k7zzfiDvyVvxHjTCsLv76K1e45aPn7DuJO+sH8h65w1Z3/lzh7P/&#10;Wqy3n7DuJO+sH8h69+1YN9fIj5zt7GJGpf4ylEv+cIEXmGW/4Y2rLyzjWvMVQUFfK1q1bITUFcp3&#10;P+G1fILFs/IbLFJdru7jfClnM4on5N86FFxVlWkLVPxOMuWqnrDtygW0PncFXdSLO5D2ybOKJIjj&#10;rvYEIOvFD3y3D9fa82/iyBRRKIT0HC4ImG7KeWt/TtglWjvY2sTMFJp2jvv2Resb7kp4aiMKRcI4&#10;V57tYOhSZOC7WgT6IryEMF0Qdo8z6J3YBTn6m4spSe8voXy34FCuOh1h+zoGXRWrVLAGGK4MYHit&#10;ptzqdOUuh65i0yGsIgVFjdZhZ7Wuov/Awi3Tbzv+0Rkd0gWzslS5MhKk1/O53BbNYeDIYfyypIpc&#10;rCjYZdcYDbBTMQIZ8hw1NftqEX+BGl0IO/9MIGGP2sI6VVXmVJGa1SJ/JkgGmYCladg8w17w8X8l&#10;rpb7LxBnVF+wesDYkTWzL9pTCE0VdVncQDmP+pJTko0JhcIWXjZyRF0xD722jD/4HkVSgXDgj80P&#10;KkzUp2UO/Q9LbLcdWNpRH9Fiiaw0ip20uUWF7Xd20zwZG2BQ79Lo8Vcirxl1N5Q7HhmRxRfoo93L&#10;oUtZuDIsf/pCOoVMk9fQN4ATu5dx207I1mXKtA+Ma691VMAfkFT2pH04P7r5Rk3jQUDHY+CL8yw0&#10;xbU+GXdFBp253V3qa/RlUgjC1AQrBZeLuXuXGEGjZMw5YJsUK9ACw1FfECa9GdTujY6OZPVrJQkE&#10;38grmRlAA8gDOmD+U7n6Bo7dXCtbu4taADY3Nj2vrCwFV8rC5tCeaxC4x4buyX8AAAD//wMAUEsB&#10;Ai0AFAAGAAgAAAAhAMLury4WAQAAoQIAABMAAAAAAAAAAAAAAAAAAAAAAFtDb250ZW50X1R5cGVz&#10;XS54bWxQSwECLQAUAAYACAAAACEArTA/8cEAAAAyAQAACwAAAAAAAAAAAAAAAABHAQAAX3JlbHMv&#10;LnJlbHNQSwECLQAUAAYACAAAACEA/cFa784GAAA9HAAAGgAAAAAAAAAAAAAAAAAxAgAAY2xpcGJv&#10;YXJkL3RoZW1lL3RoZW1lMS54bWxQSwECLQAUAAYACAAAACEAVMFKnIYBAAA/BAAAHwAAAAAAAAAA&#10;AAAAAAA3CQAAY2xpcGJvYXJkL2RyYXdpbmdzL2RyYXdpbmcxLnhtbFBLAQItABQABgAIAAAAIQBn&#10;A+6GzgAAAKwBAAAqAAAAAAAAAAAAAAAAAPoKAABjbGlwYm9hcmQvZHJhd2luZ3MvX3JlbHMvZHJh&#10;d2luZzEueG1sLnJlbHNQSwECLQAUAAYACAAAACEADCPheRIBAAC4AQAAJgAAAAAAAAAAAAAAAAAQ&#10;DAAAY2xpcGJvYXJkL2NoYXJ0cy9fcmVscy9jaGFydDEueG1sLnJlbHNQSwECLQAUAAYACAAAACEA&#10;MmLxkoQFAAAYFgAAGwAAAAAAAAAAAAAAAABmDQAAY2xpcGJvYXJkL2NoYXJ0cy9jaGFydDEueG1s&#10;UEsFBgAAAAAHAAcABAIAACMTAAAAAA==&#10;">
                  <v:imagedata r:id="rId20" o:title=""/>
                  <o:lock v:ext="edit" aspectratio="f"/>
                </v:shape>
              </w:pict>
            </w:r>
          </w:p>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63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110</w:t>
            </w:r>
          </w:p>
        </w:tc>
      </w:tr>
      <w:tr w:rsidR="001A2A3F" w:rsidRPr="00002363" w:rsidTr="001A2A3F">
        <w:trPr>
          <w:cnfStyle w:val="000000010000" w:firstRow="0" w:lastRow="0" w:firstColumn="0" w:lastColumn="0" w:oddVBand="0" w:evenVBand="0" w:oddHBand="0" w:evenHBand="1"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1A2A3F" w:rsidRDefault="001A2A3F" w:rsidP="001A2A3F">
            <w:pPr>
              <w:rPr>
                <w:rFonts w:ascii="Arial" w:hAnsi="Arial" w:cs="Arial"/>
                <w:color w:val="000000"/>
                <w:sz w:val="18"/>
                <w:szCs w:val="18"/>
              </w:rPr>
            </w:pPr>
            <w:r>
              <w:rPr>
                <w:rFonts w:ascii="Arial" w:hAnsi="Arial" w:cs="Arial"/>
                <w:color w:val="000000"/>
                <w:sz w:val="18"/>
                <w:szCs w:val="18"/>
              </w:rPr>
              <w:t>Teachers have access to enough computers, in the classroom, in a lab, or from a mobile cart, so that they can have one computer for every two students when needed for an activity.</w:t>
            </w:r>
          </w:p>
        </w:tc>
        <w:tc>
          <w:tcPr>
            <w:tcW w:w="81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49   (45%)</w:t>
            </w:r>
          </w:p>
        </w:tc>
        <w:tc>
          <w:tcPr>
            <w:tcW w:w="72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36   (33%)</w:t>
            </w:r>
          </w:p>
        </w:tc>
        <w:tc>
          <w:tcPr>
            <w:tcW w:w="81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11   (10%)</w:t>
            </w:r>
          </w:p>
        </w:tc>
        <w:tc>
          <w:tcPr>
            <w:tcW w:w="72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6   (5%)</w:t>
            </w:r>
          </w:p>
        </w:tc>
        <w:tc>
          <w:tcPr>
            <w:tcW w:w="81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   (3%)</w:t>
            </w:r>
          </w:p>
        </w:tc>
        <w:tc>
          <w:tcPr>
            <w:tcW w:w="81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5   (5%)</w:t>
            </w:r>
          </w:p>
        </w:tc>
        <w:tc>
          <w:tcPr>
            <w:tcW w:w="270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pict w14:anchorId="4F6BA629">
                <v:shape id="Chart 19" o:spid="_x0000_s1092" type="#_x0000_t75" style="position:absolute;left:0;text-align:left;margin-left:11.25pt;margin-top:10.5pt;width:111pt;height:76.5pt;z-index:251674624;visibility:visible;mso-position-horizontal-relative:text;mso-position-vertical-relative:text"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9wVrvzgYAAD0cAAAaAAAAY2xpcGJvYXJkL3RoZW1lL3RoZW1lMS54bWzsWU9vG0UUvyPx&#10;HUZ7b+P/jaM6VezYDbRpo9gt6nG8Hu9OM7uzmhkn9Q21RyQkREFckLhxQEClVuJSPk2gCIrUr8Cb&#10;md31TrwmSRuBKM0h3n37m/f/vXmze/Xag4ihQyIk5XHHq16ueIjEPp/QOOh4d0aDS+sekgrHE8x4&#10;TDrenEjv2ub7713FGz6jyZhjMRmFJCIIGMVyA3e8UKlkY21N+kDG8jJPSAzPplxEWMGtCNYmAh+B&#10;gIit1SqV1lqEaextAkelGfUZ/IuV1ASfiaFmQ1CMI5B+ezqlPjHYyUFVI+Rc9phAh5h1POA54Ucj&#10;8kB5iGGp4EHHq5g/b23z6hreSBcxtWJtYd3A/KXr0gWTg5qRKYJxLrQ6aLSvbOf8DYCpZVy/3+/1&#10;qzk/A8C+D5ZaXYo8G4P1ajfjWQDZy2XevUqz0nDxBf71JZ3b3W632U51sUwNyF42lvDrlVZjq+bg&#10;Dcjim0v4Rner12s5eAOy+NYSfnCl3Wq4eAMKGY0PltA6oINByj2HTDnbKYWvA3y9ksIXKMiGPLu0&#10;iCmP1apci/B9LgYA0ECGFY2Rmidkin3IyR6OxoJiLQBvEFx4Ykm+XCJpWUj6giaq432Y4NgrQF49&#10;//7V86fo1fMnxw+fHT/86fjRo+OHP1pezsIdHAfFhS+//ezPrz9Gfzz95uXjL8rxsoj/9YdPfvn5&#10;83IgVNDCwhdfPvnt2ZMXX336+3ePS+BbAo+L8BGNiES3yBHa5xHYZhzjak7G4nwrRiGmzgocAu8S&#10;1n0VOsBbc8zKcF3iOu+ugOZRBrw+u+/oOgzFTNESyTfCyAHucs66XJQ64IaWVfDwaBYH5cLFrIjb&#10;x/iwTHYPx05o+7MEumaWlI7veyFx1NxjOFY4IDFRSD/jB4SUWHePUsevu9QXXPKpQvco6mJa6pIR&#10;HTuJtFi0QyOIy7zMZgi145vdu6jLWZnV2+TQRUJBYFai/Igwx43X8UzhqIzlCEes6PCbWIVlSg7n&#10;wi/i+lJBpAPCOOpPiJRla24LsLcQ9BsY+lVp2HfZPHKRQtGDMp43MedF5DY/6IU4SsqwQxqHRewH&#10;8gBSFKM9rsrgu9ytEH0PccDxynDfpcQJ9+mN4A4NHJUWCaKfzERJLK8T7uTvcM6mmJguAy3d6dQR&#10;jf+ubTMKfdtKeNe2O94WbGJlxbNzolmvwv0HW/Q2nsV7BKpieYt616HfdWjvre/Qq2r54vvyohVD&#10;l9YDiZ21zeQdrRy8p5SxoZozclOa2VvCBjQZAFGvMwdMkh/EkhAudSWDAAcXCGzWIMHVR1SFwxAn&#10;MLdXPc0kkCnrQKKESzgvGnIpb42H2V/Z02ZTn0Ns55BY7fKJJdc1OTtu5GyMVoE502aC6prBWYXV&#10;r6RMwbbXEVbVSp1ZWtWoZpqiIy03WbvYnMvB5blpQMy9CZMNgnkIvNyCI74WDecdzMhE+93GKAuL&#10;icJFhkiGeELSGGm7l2NUNUHKcmXJEG2HTQZ9djzFawVpbc32DaSdJUhFcY0V4rLovUmUsgxeRAm4&#10;nSxHFheLk8XoqOO1m7Wmh3ycdLwpHJXhMkog6lIPk5gF8JLJV8Km/anFbKp8Ec12ZphbBFV4+2H9&#10;vmSw0wcSIdU2lqFNDfMoTQEWa0lW/1oT3HpRBpR0o7NpUV+HZPjXtAA/uqEl0ynxVTHYBYr2nb1N&#10;WymfKSKG4eQIjdlM7GMIv05VsGdCJbzxMB1B38DrOe1t88htzmnRFV+KGZylY5aEOG23ukSzSrZw&#10;05ByHcxdQT2wrVR3Y9z5TTElf0GmFNP4f2aK3k/gFUR9oiPgw7tegZGulI7HhQo5dKEkpP5AwOBg&#10;egdkC7zihceQVPBi2vwKcqh/bc1ZHqas4SSp9mmABIX9SIWCkD1oSyb7TmFWTfcuy5KljExGFdSV&#10;iVV7TA4JG+ke2NJ7u4dCSHXTTdI2YHAn88+9TytoHOghp1hvTifL915bA//05GOLGYxy+7AZaDL/&#10;5yrm48FiV7XrzfJs7y0aoh8sxqxGVhUgrLAVtNOyf00VzrnV2o61ZHGtmSkHUVy2GIj5QJTAiySk&#10;/8H+R4XP7EcMvaGO+D70VgTfLzQzSBvI6kt28EC6QVriGAYnS7TJpFlZ16ajk/Zatllf8KSbyz3h&#10;bK3ZWeJ9Tmfnw5krzqnFi3R26mHH15a20tUQ2ZMlCqRpdpAxgSn7mLWLEzQOqh0PPihBoB/AFXyS&#10;8oBW07SapsEVfGeCYcl+HOp46UVGgeeWkmPqGaWeYRoZpZFRmhkFhrP0M0xGaUGn0l9O4Mud/vFQ&#10;9pEEJrj0o0rWVJ0vfpt/AQAA//8DAFBLAwQUAAYACAAAACEAWfcWjIQBAAA/BAAAHwAAAGNsaXBi&#10;b2FyZC9kcmF3aW5ncy9kcmF3aW5nMS54bWysU8tOwzAQvCPxD5bvNA/aQqOmPbQUcSmVgA9YOc5D&#10;JE5kuyH9e9apISFIgFpuu9717Hh2PF82RU5qLlVWipB6I5cSLlgZZSIJ6cvz5uqWEqVBRJCXgof0&#10;wBVdLi4v5hAkEqo0YwQRhAogpKnWVeA4iqW8ADUqKy6wFpeyAI2pTJxIwhsiF7nju+7UKSATdNFB&#10;rUED2cvsBKi8ZK88WoGoQSFkzoL+ieWYs/ORIRD1vayeqp00zNm23kmSRSFF5QQUKBF1bMG2YeoM&#10;biUdQBPLwvSXcUyakI5RmIk/peQQUv/an2LmHgF5ownDDm/szm5cnMawZXbjTcYzOzF9/A2DpXc/&#10;oyDRIyEMeiTtqjcSH2jIGgna5bcnQyX8TylWKUhNvA+C28G1TpkhmB1oZtnwDG8wwwJNwYI2smY4&#10;xQtHJAsg/2ImXGvG+Lpk+4ILfbS95Dlo/G8qzSpFiQyMfeRD5Jk9tsK3cpgX93Mjxn+55eueO/Vx&#10;3uDr9Bl8Y/QOAAD//wMAUEsDBBQABgAIAAAAIQBnA+6GzgAAAKwBAAAqAAAAY2xpcGJvYXJkL2Ry&#10;YXdpbmdzL19yZWxzL2RyYXdpbmcxLnhtbC5yZWxzrJDNasMwDIDvg72D0X1W0sMYo04vpdDr6B5A&#10;OMoPTWxjqWV9+5kWxgKFXnqRkIQ+fWi9+Zknc+YsYwwOaluB4eBjO4bewfdh9/YBRpRCS1MM7ODC&#10;Apvm9WX9xRNpWZJhTGIKJYiDQTV9IoofeCaxMXEoky7mmbSUucdE/kg946qq3jH/Z0CzYJp96yDv&#10;2xWYwyWVy4/ZsetGz9voTzMHvXMCtXhxAVLuWR1Ye+vcYm2LK+B9jfqZGn6grAuNa0fwmv48cPHj&#10;5hcAAP//AwBQSwMEFAAGAAgAAAAhAAwj4XkSAQAAuAEAACYAAABjbGlwYm9hcmQvY2hhcnRzL19y&#10;ZWxzL2NoYXJ0MS54bWwucmVsc4RQTUvDQBC9C/6HsODRbFKkSElSpBoI+AE1veWybiYfutkJO9uS&#10;/HunaNGC4GWH92b2vZmXrKfBBAdw1KNNRRxGIgCrse5tm4pdmV/fioC8srUyaCEVM5BYZ5cXyRaM&#10;8vyJun6kgFUspaLzflxJSbqDQVGII1juNOgG5Rm6Vo5Kf6gW5CKKltL91hDZmWZQ1KlwRR2LoJxH&#10;dv5fG5um13CPej+A9X9YSDTw8vYO2rOoci34VDS9AV5ZblbVjjiHqnF9rebqESwe8GoRlcv4DDCV&#10;f42cnKjKC2Z/4Gv5fFcdH2a3QLh3GuhE3ITRcVh5xWWD9jv8cDI0ndZ6wpovfpg8OKuMkFkiz/LO&#10;PgEAAP//AwBQSwMEFAAGAAgAAAAhALsXKEmRBQAAGhYAABsAAABjbGlwYm9hcmQvY2hhcnRzL2No&#10;YXJ0MS54bWzsWN9v2zYQfh+w/0ETWvQpsmTLP1GncJ0lCJa0RZ10wIY90BJtc6FIjaQce3/97kja&#10;lt00NYoEe0n8EOqO/Hh335HS3dt3q4IHS6o0k2IYJlEcBlRkMmdiPgxvb85PemGgDRE54VLQYbim&#10;Onx3+vNPb7NBtiDKTEqS0QBAhB5kw3BhTDloNHS2oAXRkSypAN1MqoIYeFTzRq7IPYAXvNGM407D&#10;goQegPwAQEGY2KxXx6yXsxnL6JnMqoIK46xQlBMDEdALVurwFJzLiaFJP06DJeHDMA4bKOREzJ2A&#10;ipPbiRMqWYmc5mOpBISxNr/IBiNuqBIANZbCwG7ez+KoSBVE3VXlSSaLEoybMs7M2poLBgL2eCHB&#10;j+Az/adiiuphmCXpJhAw/CoUBcuU1HJmIkBsuChs2EDYbqPXaHo+wNkkHWiz5tQ5lDQ76G1ju681&#10;4ZxwPiXZHcamNnk3dzcBVx5GA5dZ/nFAKiNvmOH0jHJqaF4LZDYouTQjRQlO5GQtK4OjgoiK8Kvt&#10;s9PcEDWnxi1nAjhxNK2uZe6dofmcOuH6IeHKre1F/W67ncKv2+n3ev2k9etJ0y/bM+7eP0W9uN9K&#10;YWI/7cfdfrPnJi826k7SazWTVtxq97pxO+lYsMahGyDYeTglaoynDL2F8RlTDgzGDnwO2VfCcXLi&#10;jFcaEo7mTrkkaj2WXO5lJTBFFeKx3Dvqk1uqnHp4L2ECLgZzOftA55CASx89r8yItUpUxWc6Q7zZ&#10;6Zs/JzcfRkEaxcEZMSSApPc3S7TievWXFRoZXChSLrwWzH3zy6vJq+ZbcNziAOKYwP1hMe3FMQbm&#10;Ti8oUEm4nbaTwr6lGcMJ9IQn6Dkg7UDcg7URht5qONQI/1TGt75nfPz6GLvRlwBowfsGzVueppFN&#10;QExC9+tADiLU0npZAgWPOGu9BL0n/JB3G6tsUOPdS154t6/D7ydt+ly8N6Nuc++XPCHv/hKr8e4l&#10;L7wfyXv7uXhvR5uD7v/jO+epznvLvRVqvHvJC+9H8t55Lt7jKHkqltOvWPaSF5aPZLn7fCy39m/1&#10;pt3qKd7l7a9Y95IX1o9kvfd8rKcHl7r9bPgR1vOrKdf4ZagX8v6KzqnIf6NrX1+4DEDNFwIlfa1s&#10;RdmYmA+k2P+ER/mEqgfln6jKsGA9xHlfTaecTti/dSj4xtyaNifl7yw3vupJ2r5cIKtLX9I1+20o&#10;gTqpL48OFN2kZ+8rgKwXP/DdPlqh5wfTdzg6IxwKIZwjFQPTbUHv7C+YuCYrDBB+De8m5rbUdHP8&#10;ty9ZfZK+iOcuolAknBcmcD0MLEWGoa9FoDMiKwjTFRN3NIfuiVtQkL+lumHZ3TUU8A4cClavY+JQ&#10;J6Cv4pQG1gDDWwMEXZkb6XRYu+uRr9hsCDeRgqIGddRbjXX0H1T5Zfi05x+f8hGfCyfLjC8jQfpx&#10;NtObsjmJPWtCXlfcsKslB7vcGquBMG4ZgQx5kJqdfbWIP0INFsLePxvIb1O1TaltpKa1yF8olkMm&#10;UG1bNg+wF7/+f4nb5ewjxFnVe2ruKfVkTd0Degqh2UZdl5+gnCcDLTnLzxmHwhYe1nrMfTEP3bZc&#10;3ocBJ9qAcBie2z+oMMmAVwV0QByxvXbsaCcDwssFcdLmRtrYoML2e7shT9YGGNT7NDj+wvRHwf0N&#10;5Y9HznT5Hjppd3rkUxauDMcfXkhnkGn6I/QN4MQeZNymE7JxmQv0QUj0GqMC/oBka082gPOD7Tdu&#10;Gw8KOh7DUF3miS2u8WTcljn05vZ3qa/By6RUTJgJNQYuF3v3LiiBRsm5lIBtU6wkcwpHfc6EDqZQ&#10;u0ddjNn2r5VCWw57iFF3K7MDaAAFQMeDcvMNHLc5Klv7YC0Am1mbHlZuLQVXqtLl0IFrELhdS/f0&#10;PwAAAP//AwBQSwECLQAUAAYACAAAACEAwu6vLhYBAAChAgAAEwAAAAAAAAAAAAAAAAAAAAAAW0Nv&#10;bnRlbnRfVHlwZXNdLnhtbFBLAQItABQABgAIAAAAIQCtMD/xwQAAADIBAAALAAAAAAAAAAAAAAAA&#10;AEcBAABfcmVscy8ucmVsc1BLAQItABQABgAIAAAAIQD9wVrvzgYAAD0cAAAaAAAAAAAAAAAAAAAA&#10;ADECAABjbGlwYm9hcmQvdGhlbWUvdGhlbWUxLnhtbFBLAQItABQABgAIAAAAIQBZ9xaMhAEAAD8E&#10;AAAfAAAAAAAAAAAAAAAAADcJAABjbGlwYm9hcmQvZHJhd2luZ3MvZHJhd2luZzEueG1sUEsBAi0A&#10;FAAGAAgAAAAhAGcD7obOAAAArAEAACoAAAAAAAAAAAAAAAAA+AoAAGNsaXBib2FyZC9kcmF3aW5n&#10;cy9fcmVscy9kcmF3aW5nMS54bWwucmVsc1BLAQItABQABgAIAAAAIQAMI+F5EgEAALgBAAAmAAAA&#10;AAAAAAAAAAAAAA4MAABjbGlwYm9hcmQvY2hhcnRzL19yZWxzL2NoYXJ0MS54bWwucmVsc1BLAQIt&#10;ABQABgAIAAAAIQC7FyhJkQUAABoWAAAbAAAAAAAAAAAAAAAAAGQNAABjbGlwYm9hcmQvY2hhcnRz&#10;L2NoYXJ0MS54bWxQSwUGAAAAAAcABwAEAgAALhMAAAAA&#10;">
                  <v:imagedata r:id="rId21" o:title=""/>
                  <o:lock v:ext="edit" aspectratio="f"/>
                </v:shape>
              </w:pict>
            </w:r>
          </w:p>
        </w:tc>
        <w:tc>
          <w:tcPr>
            <w:tcW w:w="63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110</w:t>
            </w:r>
          </w:p>
        </w:tc>
      </w:tr>
      <w:tr w:rsidR="001A2A3F" w:rsidRPr="00002363" w:rsidTr="001A2A3F">
        <w:trPr>
          <w:cnfStyle w:val="000000100000" w:firstRow="0" w:lastRow="0" w:firstColumn="0" w:lastColumn="0" w:oddVBand="0" w:evenVBand="0" w:oddHBand="1" w:evenHBand="0"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1A2A3F" w:rsidRDefault="001A2A3F" w:rsidP="001A2A3F">
            <w:pPr>
              <w:rPr>
                <w:rFonts w:ascii="Arial" w:hAnsi="Arial" w:cs="Arial"/>
                <w:color w:val="000000"/>
                <w:sz w:val="18"/>
                <w:szCs w:val="18"/>
              </w:rPr>
            </w:pPr>
            <w:r>
              <w:rPr>
                <w:rFonts w:ascii="Arial" w:hAnsi="Arial" w:cs="Arial"/>
                <w:color w:val="000000"/>
                <w:sz w:val="18"/>
                <w:szCs w:val="18"/>
              </w:rPr>
              <w:t>Teachers and students have sufficient access to projectors, printers, digital cameras, and other hardware when needed.</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56   (51%)</w:t>
            </w:r>
          </w:p>
        </w:tc>
        <w:tc>
          <w:tcPr>
            <w:tcW w:w="72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27   (25%)</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13   (12%)</w:t>
            </w:r>
          </w:p>
        </w:tc>
        <w:tc>
          <w:tcPr>
            <w:tcW w:w="72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6   (5%)</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   (3%)</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5   (5%)</w:t>
            </w:r>
          </w:p>
        </w:tc>
        <w:tc>
          <w:tcPr>
            <w:tcW w:w="270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pict w14:anchorId="2F76C6CB">
                <v:shape id="Chart 20" o:spid="_x0000_s1093" type="#_x0000_t75" style="position:absolute;left:0;text-align:left;margin-left:10.5pt;margin-top:12pt;width:114.75pt;height:75pt;z-index:251675648;visibility:visible;mso-position-horizontal-relative:text;mso-position-vertical-relative:text"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9wVrvzgYAAD0cAAAaAAAAY2xpcGJvYXJkL3RoZW1lL3RoZW1lMS54bWzsWU9vG0UUvyPx&#10;HUZ7b+P/jaM6VezYDbRpo9gt6nG8Hu9OM7uzmhkn9Q21RyQkREFckLhxQEClVuJSPk2gCIrUr8Cb&#10;md31TrwmSRuBKM0h3n37m/f/vXmze/Xag4ihQyIk5XHHq16ueIjEPp/QOOh4d0aDS+sekgrHE8x4&#10;TDrenEjv2ub7713FGz6jyZhjMRmFJCIIGMVyA3e8UKlkY21N+kDG8jJPSAzPplxEWMGtCNYmAh+B&#10;gIit1SqV1lqEaextAkelGfUZ/IuV1ASfiaFmQ1CMI5B+ezqlPjHYyUFVI+Rc9phAh5h1POA54Ucj&#10;8kB5iGGp4EHHq5g/b23z6hreSBcxtWJtYd3A/KXr0gWTg5qRKYJxLrQ6aLSvbOf8DYCpZVy/3+/1&#10;qzk/A8C+D5ZaXYo8G4P1ajfjWQDZy2XevUqz0nDxBf71JZ3b3W632U51sUwNyF42lvDrlVZjq+bg&#10;Dcjim0v4Rner12s5eAOy+NYSfnCl3Wq4eAMKGY0PltA6oINByj2HTDnbKYWvA3y9ksIXKMiGPLu0&#10;iCmP1apci/B9LgYA0ECGFY2Rmidkin3IyR6OxoJiLQBvEFx4Ykm+XCJpWUj6giaq432Y4NgrQF49&#10;//7V86fo1fMnxw+fHT/86fjRo+OHP1pezsIdHAfFhS+//ezPrz9Gfzz95uXjL8rxsoj/9YdPfvn5&#10;83IgVNDCwhdfPvnt2ZMXX336+3ePS+BbAo+L8BGNiES3yBHa5xHYZhzjak7G4nwrRiGmzgocAu8S&#10;1n0VOsBbc8zKcF3iOu+ugOZRBrw+u+/oOgzFTNESyTfCyAHucs66XJQ64IaWVfDwaBYH5cLFrIjb&#10;x/iwTHYPx05o+7MEumaWlI7veyFx1NxjOFY4IDFRSD/jB4SUWHePUsevu9QXXPKpQvco6mJa6pIR&#10;HTuJtFi0QyOIy7zMZgi145vdu6jLWZnV2+TQRUJBYFai/Igwx43X8UzhqIzlCEes6PCbWIVlSg7n&#10;wi/i+lJBpAPCOOpPiJRla24LsLcQ9BsY+lVp2HfZPHKRQtGDMp43MedF5DY/6IU4SsqwQxqHRewH&#10;8gBSFKM9rsrgu9ytEH0PccDxynDfpcQJ9+mN4A4NHJUWCaKfzERJLK8T7uTvcM6mmJguAy3d6dQR&#10;jf+ubTMKfdtKeNe2O94WbGJlxbNzolmvwv0HW/Q2nsV7BKpieYt616HfdWjvre/Qq2r54vvyohVD&#10;l9YDiZ21zeQdrRy8p5SxoZozclOa2VvCBjQZAFGvMwdMkh/EkhAudSWDAAcXCGzWIMHVR1SFwxAn&#10;MLdXPc0kkCnrQKKESzgvGnIpb42H2V/Z02ZTn0Ns55BY7fKJJdc1OTtu5GyMVoE502aC6prBWYXV&#10;r6RMwbbXEVbVSp1ZWtWoZpqiIy03WbvYnMvB5blpQMy9CZMNgnkIvNyCI74WDecdzMhE+93GKAuL&#10;icJFhkiGeELSGGm7l2NUNUHKcmXJEG2HTQZ9djzFawVpbc32DaSdJUhFcY0V4rLovUmUsgxeRAm4&#10;nSxHFheLk8XoqOO1m7Wmh3ycdLwpHJXhMkog6lIPk5gF8JLJV8Km/anFbKp8Ec12ZphbBFV4+2H9&#10;vmSw0wcSIdU2lqFNDfMoTQEWa0lW/1oT3HpRBpR0o7NpUV+HZPjXtAA/uqEl0ynxVTHYBYr2nb1N&#10;WymfKSKG4eQIjdlM7GMIv05VsGdCJbzxMB1B38DrOe1t88htzmnRFV+KGZylY5aEOG23ukSzSrZw&#10;05ByHcxdQT2wrVR3Y9z5TTElf0GmFNP4f2aK3k/gFUR9oiPgw7tegZGulI7HhQo5dKEkpP5AwOBg&#10;egdkC7zihceQVPBi2vwKcqh/bc1ZHqas4SSp9mmABIX9SIWCkD1oSyb7TmFWTfcuy5KljExGFdSV&#10;iVV7TA4JG+ke2NJ7u4dCSHXTTdI2YHAn88+9TytoHOghp1hvTifL915bA//05GOLGYxy+7AZaDL/&#10;5yrm48FiV7XrzfJs7y0aoh8sxqxGVhUgrLAVtNOyf00VzrnV2o61ZHGtmSkHUVy2GIj5QJTAiySk&#10;/8H+R4XP7EcMvaGO+D70VgTfLzQzSBvI6kt28EC6QVriGAYnS7TJpFlZ16ajk/Zatllf8KSbyz3h&#10;bK3ZWeJ9Tmfnw5krzqnFi3R26mHH15a20tUQ2ZMlCqRpdpAxgSn7mLWLEzQOqh0PPihBoB/AFXyS&#10;8oBW07SapsEVfGeCYcl+HOp46UVGgeeWkmPqGaWeYRoZpZFRmhkFhrP0M0xGaUGn0l9O4Mud/vFQ&#10;9pEEJrj0o0rWVJ0vfpt/AQAA//8DAFBLAwQUAAYACAAAACEAxmXohocBAAA/BAAAHwAAAGNsaXBi&#10;b2FyZC9kcmF3aW5ncy9kcmF3aW5nMS54bWysU8tOwzAQvCPxD5bvNA+Stoma9tBSxAUqAR+wcpyH&#10;SJzIdkP696zToIQiAWq57a7Xs+PZ8WLVlgVpuFR5JSLqTGxKuGBVnIs0oq8v25s5JUqDiKGoBI/o&#10;gSu6Wl5fLSBMJdRZzggiCBVCRDOt69CyFMt4CWpS1VzgWVLJEjSmMrViCe+IXBaWa9tTq4Rc0OUA&#10;tQENZC/zM6CKir3xeA2iAYWQBQvHlZ5jwS5HhlA097J+rnfSMGePzU6SPI4oKiegRImo1R/0bZha&#10;J7fSAaBNZGn6qyQhbUQ9J3BsG7EOEXU9353OZ94RkLeaMOxwPH926/qUMGwJfNcLgn5i9vQbBsvu&#10;fkZBokdCGIxI9qveSnygIWsk6JbfVU6VcJ1PKdYZSE1ceyTJ+NqgzLhqBvQDR+EF3mCGBZqChV3U&#10;m+EcLxyRegD5FzPhWnPGNxXbl1zoo+0lL0Djf1NZXitKZGjsIx9ix8jUCd/JYV48zo0Y/+WWr3se&#10;1Md5J19nzOAbow8AAAD//wMAUEsDBBQABgAIAAAAIQBnA+6GzgAAAKwBAAAqAAAAY2xpcGJvYXJk&#10;L2RyYXdpbmdzL19yZWxzL2RyYXdpbmcxLnhtbC5yZWxzrJDNasMwDIDvg72D0X1W0sMYo04vpdDr&#10;6B5AOMoPTWxjqWV9+5kWxgKFXnqRkIQ+fWi9+Zknc+YsYwwOaluB4eBjO4bewfdh9/YBRpRCS1MM&#10;7ODCApvm9WX9xRNpWZJhTGIKJYiDQTV9IoofeCaxMXEoky7mmbSUucdE/kg946qq3jH/Z0CzYJp9&#10;6yDv2xWYwyWVy4/ZsetGz9voTzMHvXMCtXhxAVLuWR1Ye+vcYm2LK+B9jfqZGn6grAuNa0fwmv48&#10;cPHj5hcAAP//AwBQSwMEFAAGAAgAAAAhAAwj4XkSAQAAuAEAACYAAABjbGlwYm9hcmQvY2hhcnRz&#10;L19yZWxzL2NoYXJ0MS54bWwucmVsc4RQTUvDQBC9C/6HsODRbFKkSElSpBoI+AE1veWybiYfutkJ&#10;O9uS/HunaNGC4GWH92b2vZmXrKfBBAdw1KNNRRxGIgCrse5tm4pdmV/fioC8srUyaCEVM5BYZ5cX&#10;yRaM8vyJun6kgFUspaLzflxJSbqDQVGII1juNOgG5Rm6Vo5Kf6gW5CKKltL91hDZmWZQ1KlwRR2L&#10;oJxHdv5fG5um13CPej+A9X9YSDTw8vYO2rOoci34VDS9AV5ZblbVjjiHqnF9rebqESwe8GoRlcv4&#10;DDCVf42cnKjKC2Z/4Gv5fFcdH2a3QLh3GuhE3ITRcVh5xWWD9jv8cDI0ndZ6wpovfpg8OKuMkFki&#10;z/LOPgEAAP//AwBQSwMEFAAGAAgAAAAhABBWHCSUBQAAKRYAABsAAABjbGlwYm9hcmQvY2hhcnRz&#10;L2NoYXJ0MS54bWzsWN1v2zYQfx+w/0ETWvQptr4sf6BO4TpLUSxpgsbtgA17oCXa5kKRKkk59v76&#10;HT9kS07aGl2CvSR6CHVHHu/ud6T1u9dvNgX11lhIwtnYDzuB72GW8Zyw5dj/NDs/GfieVIjliHKG&#10;x/4WS//N6c8/vc5G2QoJdVOiDHtghMlRNvZXSpWjbldmK1wg2eElZqBbcFEgBa9i2c0FugPjBe1G&#10;QZB2jRHfGUA/YKBAhNXrxTHr+WJBMnzGs6rATFkvBKZIQQbkipTSP4XgcqRwOAwSb43o2A/8rhZS&#10;xJZWgNnJpxsrFLxiOc6nXDBIY2N+kY0mVGHBwNSUMwW7uTiLozJVIHFblScZL0pwbk4oUVvjLjgI&#10;tqcrDnF4H/GXiggsx34WJnUiYHgvFQXJBJd8oTpgsWuzUKOhzfa7g27k8IBgw2Qk1ZZiG1AYpTra&#10;7m5f48I5onSOsludm8bk/dz9BL3yMBt6mcFfD1Cl+Iwois8wxQrnjURmo5JyNREY6YkUbXml9KhA&#10;rEL0YvduNTMklljZ5YQBJhamzSXPXTA4X2Ir3D4k3LitO2GUDIfpIA2CXi/oB6FJQTbatly7q2f3&#10;4yQZRkEv7kXxcJAOE7vFqtanST8dhFEQx2EYRoM4Ngk9jKLbDHCOxFQfMh0sjM+IsMZgbI0vofhK&#10;OE1WnNFKQr3h3CrXSGynnPJWUQJQWGh7JK/jtLO5yLEz76qdMLgX1PvFB7yE+lu75DllhoxXrCo+&#10;4oW2tzh99efN7MPESzqBd4YU8qDm3cXS2VC5+csIFffeCVSunBbcffXLi9mL6DUEbuyAxSmC68PY&#10;NPfGFIA7fYcBSUTNtL0U9i3VFA6gwzt0Od0bAbO1jzB0XsOZ1uZrxX91Pv6e88HLY/zWsXgAi75u&#10;tHvr06TTS1pP+uuJydQajqKebv59LVgTJUxzgB/ibnKVjRq4O8kz7ubX8PtFmzwV7lGnH7We8BFx&#10;j+6ddyd5xv1I3HtPhXuv0z7uSfyIuJvfm9Z5d5Jn3I/EPX0q3INOGA7aj97qMW559xXSuOWd5Bn1&#10;I1HvPx3q0cFxNxfLY6Deu3fHO8kz6keiPng61HvBsPWYz4gfQT2/mFOpvxTlit9d4CVm+W+4zU60&#10;5jMCht9gsVo2ReoDKtqf9Fp+g8WD8mssMs1fD+28reZzim/IP01TcHXtXFui8neSK8eCwp6jD2jz&#10;3jG8aNgL+zHwIluye0UcxCmcj8QowGSTDMF3/GSjI99PP7AjM0SBGOk5XBBw3fB7639B2CXaOKrQ&#10;mJgb5mnnuG9htLnmjtNT6yB8bZ8XyrMtDU1Nxr7jJtAo4RWk6YKwW5xDM8UuKNDfXMxIdnsJfN4a&#10;B/7qdIQd6hi0WaxSwRpAeOcAwxs141anqbycOAbXyhSQHK3DzmtNq//Awi3Tb6346JxO6JJZWaYc&#10;rQTp1WIhaxYdBg4cxi8rqsjFmoJfdk2Nzg4RqJBDaA78a2T8G9BoYuziM4nURGaPaROqXeXsMjVv&#10;ZP6dIDlUApamg/MAesHL/w24g5r9BnBG9RarO4wdWHP7oiPVnwp11mV5DfQejSSnJD8nFIguvGzl&#10;lDpyD823nN/5HkVSgXDsn5s/YJxoRKsCGiIW2EEvsLCjEaLlCllpVEu7tVXYvrWbxsn4AINm20aP&#10;PxN5xai7odzxyIks30Jj7VZOXMnClWHx0xfSGVSavII+ApzYg4qrOyN1yJTpGBjXUeusQDwg2fmT&#10;jeD86G4cNY0IAR2QsS/e56Eh2/pkfCpzaNW1d2mu0ZdJKQhTN1gpuFzM3bvCCBon55yDbVNiJVpi&#10;OOpLwqQ3By7f6euc7f7iNIXkG/lOZgZp5HsAB8y/L1dfsWM318q4vSgGYwvj08PKnacQSlXaGjoI&#10;DRK37/Ce/gsAAP//AwBQSwECLQAUAAYACAAAACEAwu6vLhYBAAChAgAAEwAAAAAAAAAAAAAAAAAA&#10;AAAAW0NvbnRlbnRfVHlwZXNdLnhtbFBLAQItABQABgAIAAAAIQCtMD/xwQAAADIBAAALAAAAAAAA&#10;AAAAAAAAAEcBAABfcmVscy8ucmVsc1BLAQItABQABgAIAAAAIQD9wVrvzgYAAD0cAAAaAAAAAAAA&#10;AAAAAAAAADECAABjbGlwYm9hcmQvdGhlbWUvdGhlbWUxLnhtbFBLAQItABQABgAIAAAAIQDGZeiG&#10;hwEAAD8EAAAfAAAAAAAAAAAAAAAAADcJAABjbGlwYm9hcmQvZHJhd2luZ3MvZHJhd2luZzEueG1s&#10;UEsBAi0AFAAGAAgAAAAhAGcD7obOAAAArAEAACoAAAAAAAAAAAAAAAAA+woAAGNsaXBib2FyZC9k&#10;cmF3aW5ncy9fcmVscy9kcmF3aW5nMS54bWwucmVsc1BLAQItABQABgAIAAAAIQAMI+F5EgEAALgB&#10;AAAmAAAAAAAAAAAAAAAAABEMAABjbGlwYm9hcmQvY2hhcnRzL19yZWxzL2NoYXJ0MS54bWwucmVs&#10;c1BLAQItABQABgAIAAAAIQAQVhwklAUAACkWAAAbAAAAAAAAAAAAAAAAAGcNAABjbGlwYm9hcmQv&#10;Y2hhcnRzL2NoYXJ0MS54bWxQSwUGAAAAAAcABwAEAgAANBMAAAAA&#10;">
                  <v:imagedata r:id="rId22" o:title=""/>
                  <o:lock v:ext="edit" aspectratio="f"/>
                </v:shape>
              </w:pict>
            </w:r>
          </w:p>
        </w:tc>
        <w:tc>
          <w:tcPr>
            <w:tcW w:w="63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110</w:t>
            </w:r>
          </w:p>
        </w:tc>
      </w:tr>
      <w:tr w:rsidR="001A2A3F" w:rsidRPr="00002363" w:rsidTr="001A2A3F">
        <w:trPr>
          <w:cnfStyle w:val="000000010000" w:firstRow="0" w:lastRow="0" w:firstColumn="0" w:lastColumn="0" w:oddVBand="0" w:evenVBand="0" w:oddHBand="0" w:evenHBand="1"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1A2A3F" w:rsidRDefault="001A2A3F" w:rsidP="001A2A3F">
            <w:pPr>
              <w:rPr>
                <w:rFonts w:ascii="Arial" w:hAnsi="Arial" w:cs="Arial"/>
                <w:color w:val="000000"/>
                <w:sz w:val="18"/>
                <w:szCs w:val="18"/>
              </w:rPr>
            </w:pPr>
            <w:r>
              <w:rPr>
                <w:rFonts w:ascii="Arial" w:hAnsi="Arial" w:cs="Arial"/>
                <w:color w:val="000000"/>
                <w:sz w:val="18"/>
                <w:szCs w:val="18"/>
              </w:rPr>
              <w:t>Teachers and students have sufficient computer hardware available for their use, e.g., computers, digital cameras, projection devices, scanners, printers.</w:t>
            </w:r>
          </w:p>
        </w:tc>
        <w:tc>
          <w:tcPr>
            <w:tcW w:w="81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42   (38%)</w:t>
            </w:r>
          </w:p>
        </w:tc>
        <w:tc>
          <w:tcPr>
            <w:tcW w:w="72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29   (26%)</w:t>
            </w:r>
          </w:p>
        </w:tc>
        <w:tc>
          <w:tcPr>
            <w:tcW w:w="81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25   (23%)</w:t>
            </w:r>
          </w:p>
        </w:tc>
        <w:tc>
          <w:tcPr>
            <w:tcW w:w="72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6   (5%)</w:t>
            </w:r>
          </w:p>
        </w:tc>
        <w:tc>
          <w:tcPr>
            <w:tcW w:w="81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   (3%)</w:t>
            </w:r>
          </w:p>
        </w:tc>
        <w:tc>
          <w:tcPr>
            <w:tcW w:w="81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5   (5%)</w:t>
            </w:r>
          </w:p>
        </w:tc>
        <w:tc>
          <w:tcPr>
            <w:tcW w:w="270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pict w14:anchorId="15BEF53F">
                <v:shape id="Chart 21" o:spid="_x0000_s1094" type="#_x0000_t75" style="position:absolute;left:0;text-align:left;margin-left:10.5pt;margin-top:10.5pt;width:113.25pt;height:75pt;z-index:251676672;visibility:visible;mso-position-horizontal-relative:text;mso-position-vertical-relative:text"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9wVrvzgYAAD0cAAAaAAAAY2xpcGJvYXJkL3RoZW1lL3RoZW1lMS54bWzsWU9vG0UUvyPx&#10;HUZ7b+P/jaM6VezYDbRpo9gt6nG8Hu9OM7uzmhkn9Q21RyQkREFckLhxQEClVuJSPk2gCIrUr8Cb&#10;md31TrwmSRuBKM0h3n37m/f/vXmze/Xag4ihQyIk5XHHq16ueIjEPp/QOOh4d0aDS+sekgrHE8x4&#10;TDrenEjv2ub7713FGz6jyZhjMRmFJCIIGMVyA3e8UKlkY21N+kDG8jJPSAzPplxEWMGtCNYmAh+B&#10;gIit1SqV1lqEaextAkelGfUZ/IuV1ASfiaFmQ1CMI5B+ezqlPjHYyUFVI+Rc9phAh5h1POA54Ucj&#10;8kB5iGGp4EHHq5g/b23z6hreSBcxtWJtYd3A/KXr0gWTg5qRKYJxLrQ6aLSvbOf8DYCpZVy/3+/1&#10;qzk/A8C+D5ZaXYo8G4P1ajfjWQDZy2XevUqz0nDxBf71JZ3b3W632U51sUwNyF42lvDrlVZjq+bg&#10;Dcjim0v4Rner12s5eAOy+NYSfnCl3Wq4eAMKGY0PltA6oINByj2HTDnbKYWvA3y9ksIXKMiGPLu0&#10;iCmP1apci/B9LgYA0ECGFY2Rmidkin3IyR6OxoJiLQBvEFx4Ykm+XCJpWUj6giaq432Y4NgrQF49&#10;//7V86fo1fMnxw+fHT/86fjRo+OHP1pezsIdHAfFhS+//ezPrz9Gfzz95uXjL8rxsoj/9YdPfvn5&#10;83IgVNDCwhdfPvnt2ZMXX336+3ePS+BbAo+L8BGNiES3yBHa5xHYZhzjak7G4nwrRiGmzgocAu8S&#10;1n0VOsBbc8zKcF3iOu+ugOZRBrw+u+/oOgzFTNESyTfCyAHucs66XJQ64IaWVfDwaBYH5cLFrIjb&#10;x/iwTHYPx05o+7MEumaWlI7veyFx1NxjOFY4IDFRSD/jB4SUWHePUsevu9QXXPKpQvco6mJa6pIR&#10;HTuJtFi0QyOIy7zMZgi145vdu6jLWZnV2+TQRUJBYFai/Igwx43X8UzhqIzlCEes6PCbWIVlSg7n&#10;wi/i+lJBpAPCOOpPiJRla24LsLcQ9BsY+lVp2HfZPHKRQtGDMp43MedF5DY/6IU4SsqwQxqHRewH&#10;8gBSFKM9rsrgu9ytEH0PccDxynDfpcQJ9+mN4A4NHJUWCaKfzERJLK8T7uTvcM6mmJguAy3d6dQR&#10;jf+ubTMKfdtKeNe2O94WbGJlxbNzolmvwv0HW/Q2nsV7BKpieYt616HfdWjvre/Qq2r54vvyohVD&#10;l9YDiZ21zeQdrRy8p5SxoZozclOa2VvCBjQZAFGvMwdMkh/EkhAudSWDAAcXCGzWIMHVR1SFwxAn&#10;MLdXPc0kkCnrQKKESzgvGnIpb42H2V/Z02ZTn0Ns55BY7fKJJdc1OTtu5GyMVoE502aC6prBWYXV&#10;r6RMwbbXEVbVSp1ZWtWoZpqiIy03WbvYnMvB5blpQMy9CZMNgnkIvNyCI74WDecdzMhE+93GKAuL&#10;icJFhkiGeELSGGm7l2NUNUHKcmXJEG2HTQZ9djzFawVpbc32DaSdJUhFcY0V4rLovUmUsgxeRAm4&#10;nSxHFheLk8XoqOO1m7Wmh3ycdLwpHJXhMkog6lIPk5gF8JLJV8Km/anFbKp8Ec12ZphbBFV4+2H9&#10;vmSw0wcSIdU2lqFNDfMoTQEWa0lW/1oT3HpRBpR0o7NpUV+HZPjXtAA/uqEl0ynxVTHYBYr2nb1N&#10;WymfKSKG4eQIjdlM7GMIv05VsGdCJbzxMB1B38DrOe1t88htzmnRFV+KGZylY5aEOG23ukSzSrZw&#10;05ByHcxdQT2wrVR3Y9z5TTElf0GmFNP4f2aK3k/gFUR9oiPgw7tegZGulI7HhQo5dKEkpP5AwOBg&#10;egdkC7zihceQVPBi2vwKcqh/bc1ZHqas4SSp9mmABIX9SIWCkD1oSyb7TmFWTfcuy5KljExGFdSV&#10;iVV7TA4JG+ke2NJ7u4dCSHXTTdI2YHAn88+9TytoHOghp1hvTifL915bA//05GOLGYxy+7AZaDL/&#10;5yrm48FiV7XrzfJs7y0aoh8sxqxGVhUgrLAVtNOyf00VzrnV2o61ZHGtmSkHUVy2GIj5QJTAiySk&#10;/8H+R4XP7EcMvaGO+D70VgTfLzQzSBvI6kt28EC6QVriGAYnS7TJpFlZ16ajk/Zatllf8KSbyz3h&#10;bK3ZWeJ9Tmfnw5krzqnFi3R26mHH15a20tUQ2ZMlCqRpdpAxgSn7mLWLEzQOqh0PPihBoB/AFXyS&#10;8oBW07SapsEVfGeCYcl+HOp46UVGgeeWkmPqGaWeYRoZpZFRmhkFhrP0M0xGaUGn0l9O4Mud/vFQ&#10;9pEEJrj0o0rWVJ0vfpt/AQAA//8DAFBLAwQUAAYACAAAACEA0mA91YgBAAA/BAAAHwAAAGNsaXBi&#10;b2FyZC9kcmF3aW5ncy9kcmF3aW5nMS54bWysk8tOwzAQRfdI/IPlPc2DpjRR0y5aithAJeADRo7z&#10;EIkT2W5I/55JapQ0SIBadn6Mz1xfXy9WTZGTmkuVlSKkzsSmhAtWRplIQvr2ur2ZU6I0iAjyUvCQ&#10;Hriiq+X11QKCREKVZowgQagAQppqXQWWpVjKC1CTsuIC9+JSFqBxKhMrkvCB5CK3XNueWQVkgi57&#10;1AY0kL3MzkDlJXvn0RpEDQqROQuGK0Zjzi4nQyDqB1m9VDvZKmdP9U6SLAopOiegQIuoZTZMGU6t&#10;0amkBzSxLNr6Mo5JE9Kp49u+71NyCKnr3XnezHaOQN5owrDCmd7O3TuPEoYlvud6tm06ps+/MVh6&#10;/zMFhR4F4WAg0jz1VuIFW7GtBd3jdytjJ1z3y4p1ClIT19wAvTo91jszhpmGbS8zvCAbrFWBoWBB&#10;NzJhOCcLR5IByL+ECZ81Y3xTsn3BhT7GXvIcNP43lWaVokQGbXzkY9TZ1Bnf2dHeuIvOwIz/Ssvp&#10;O/fuY7/R1xkq+KboEwAA//8DAFBLAwQUAAYACAAAACEAZwPuhs4AAACsAQAAKgAAAGNsaXBib2Fy&#10;ZC9kcmF3aW5ncy9fcmVscy9kcmF3aW5nMS54bWwucmVsc6yQzWrDMAyA74O9g9F9VtLDGKNOL6XQ&#10;6+geQDjKD01sY6llffuZFsYChV56kZCEPn1ovfmZJ3PmLGMMDmpbgeHgYzuG3sH3Yff2AUaUQktT&#10;DOzgwgKb5vVl/cUTaVmSYUxiCiWIg0E1fSKKH3gmsTFxKJMu5pm0lLnHRP5IPeOqqt4x/2dAs2Ca&#10;fesg79sVmMMllcuP2bHrRs/b6E8zB71zArV4cQFS7lkdWHvr3GJtiyvgfY36mRp+oKwLjWtH8Jr+&#10;PHDx4+YXAAD//wMAUEsDBBQABgAIAAAAIQAMI+F5EgEAALgBAAAmAAAAY2xpcGJvYXJkL2NoYXJ0&#10;cy9fcmVscy9jaGFydDEueG1sLnJlbHOEUE1Lw0AQvQv+h7Dg0WxSpEhJUqQaCPgBNb3lsm4mH7rZ&#10;CTvbkvx7p2jRguBlh/dm9r2Zl6ynwQQHcNSjTUUcRiIAq7HubZuKXZlf34qAvLK1MmghFTOQWGeX&#10;F8kWjPL8ibp+pIBVLKWi835cSUm6g0FRiCNY7jToBuUZulaOSn+oFuQiipbS/dYQ2ZlmUNSpcEUd&#10;i6CcR3b+Xxubptdwj3o/gPV/WEg08PL2DtqzqHIt+FQ0vQFeWW5W1Y44h6pxfa3m6hEsHvBqEZXL&#10;+AwwlX+NnJyoygtmf+Br+XxXHR9mt0C4dxroRNyE0XFYecVlg/Y7/HAyNJ3WesKaL36YPDirjJBZ&#10;Is/yzj4BAAD//wMAUEsDBBQABgAIAAAAIQAZhoqCnAUAACkWAAAbAAAAY2xpcGJvYXJkL2NoYXJ0&#10;cy9jaGFydDEueG1s7FhLb+M2EL4X6H9QhV3sKbYky7ZsrLNwnCYImhc2yRZo0QMt0TYbilRJyrH7&#10;6zt8yJacNGukCXqJfaFmyOHMfENK33z+ssqpt8RCEs5GftgKfA+zlGeEzUf+3e3JQeJ7UiGWIcoZ&#10;HvlrLP0vhz/+8Dkdpgsk1E2BUuyBESaH6chfKFUM222ZLnCOZIsXmIFuxkWOFDyKeTsT6AGM57Qd&#10;BUGvbYz4zgB6gYEcEVatF/us57MZSfExT8scM2W9EJgiBRmQC1JI/xCCy5DC4SCIvSWiIz/w21pI&#10;EZtbAWYHdzdWKHjJMpxNuGCQxtr8PB2OqcKCgakJZwp2c3Hme2UqR+K+LA5Snhfg3JRQotbGXXAQ&#10;bE8WHOLwvuK/SiKwHPlpGFeJgOGjVOQkFVzymWqBxbbNQoWGNttvJ+3I4QHBhvFQqjXFNqAw6ulo&#10;25t9jQsniNIpSu91bmqTt3O3E/TK3WzoZQZ/PUCl4rdEUXyMKVY4qyUyHRaUq7HASE+kaM1LpUc5&#10;YiWi55tnq7lFYo6VXU4YYGJhWl3wzAWDszm2wvVTwpXbuhV2giDoBnE/jruDQTSI3KKGaw/V7H53&#10;kCRRAhO70aCfBB07e1Hpe0kcRv1Bv9tJok7S7yVa396NAgTbAKdITPQh08HC+JgIawzG1vgciq+A&#10;02TFKS0l1BvOrHKJxHrCKW8UJQCFhbZHsipOO5uLDDvzrtoJg3tBnc0u8Rzqb+mS55QpMl6xMv+K&#10;Z9re7PDT7ze3l2MvbgXeMVLIg5p3F0trReXqDyNU3DsVqFg4Lbj76acPdx8inQljByxOEFwfxqa5&#10;NyYA3OEpBiQRNdO2Uti3UBM4gA7v0OV0awTMVj7C0HkNZ1qbrxT/1fnO95wPPu7jt47FA1j0daPd&#10;Wx7GrW7c+Pd+PjCZWprKKQACG5/LWDNYEyWIHOC7uJtcpcMa7k7yjrt5G36/aOO3wj1q9aPGP3xF&#10;3N0tVsPdSd5x3xP37lvh3m01j3vceUXc3fuohruTvOO+J+69t8I9aEXN8x719VavccvHj97uTvKO&#10;+p6oGyie+zR56dsdUO91Gv/wtVDvPkLdSd5R3xP15O3OeicJG3/z+fiSs56dT6nUX4pywR/O8Ryz&#10;7Be8dnzDVoDWfEPA8GssVssmSF2ivPlJr+U3WDwpv8Yi1fx1185ROZ1SfEP+rpuCq2vj2hwVv5JM&#10;ORYUdh19QKszx/A6QRx0w37oPkJ2FJ0ornhSnQzBd/x4pSPfmb61I1NEgRjpOVwQcN3we+t/TtgF&#10;WjmqUJuYGeZp57hvYbS65o7TU5tRIA0nufJsS0NTk5HvuAk0SngJaTon7B5n0EyxC3L0Jxe3JL2/&#10;AD5vjQN/dTrCdnUM2ixWqWANILxxgOGVuuVWp6m8HDsGZ1JYZQpIjtZh57Wm1b9h4Zbpp0Z8dErH&#10;dM6sLFWOVoL0ajaTFYsOA4ca4xclVeR8ScEvu8ZoAPANIlAhT0Kz9a+W8Weg0cTYxWcSqYnMFtM6&#10;VJuS2mRqWsv8qSAZVAKWpoPzBHrBx/8XuG3NPgOcUR1h9YCxA2tqH3Sk+lOhyrosroHeo6HklGQn&#10;hALRhYe1nFBH7qH5lvEH36NIKhCO/BPzA8aJhrTMoSFigU260PzQ1tEQ0WKBrDSqpO3KKmzf2E3j&#10;ZHyAQb1to8ffiLxi1N1Q7nhkRBZH0Fi7l2NXsnBlWPz0hXQMlSavoI8AJ3an4qrOSBUyZdpZxnXU&#10;OisQD0g2/qRDOD+6G0dNI0JAB2Tki7MsNGRbn4y7IoNWXXOX+hp9mRSCMHWDlYLLxdy9C4ygcXLC&#10;Odg2JVagOYajPidMelPg8q2+ztnm1+n1IPlGvpGZQS/yPYAD5j+Wq3+xYzfXSt2qqv06YGxmfHpa&#10;ufEUQikLna1HoYFk2+E9/AcAAP//AwBQSwECLQAUAAYACAAAACEAwu6vLhYBAAChAgAAEwAAAAAA&#10;AAAAAAAAAAAAAAAAW0NvbnRlbnRfVHlwZXNdLnhtbFBLAQItABQABgAIAAAAIQCtMD/xwQAAADIB&#10;AAALAAAAAAAAAAAAAAAAAEcBAABfcmVscy8ucmVsc1BLAQItABQABgAIAAAAIQD9wVrvzgYAAD0c&#10;AAAaAAAAAAAAAAAAAAAAADECAABjbGlwYm9hcmQvdGhlbWUvdGhlbWUxLnhtbFBLAQItABQABgAI&#10;AAAAIQDSYD3ViAEAAD8EAAAfAAAAAAAAAAAAAAAAADcJAABjbGlwYm9hcmQvZHJhd2luZ3MvZHJh&#10;d2luZzEueG1sUEsBAi0AFAAGAAgAAAAhAGcD7obOAAAArAEAACoAAAAAAAAAAAAAAAAA/AoAAGNs&#10;aXBib2FyZC9kcmF3aW5ncy9fcmVscy9kcmF3aW5nMS54bWwucmVsc1BLAQItABQABgAIAAAAIQAM&#10;I+F5EgEAALgBAAAmAAAAAAAAAAAAAAAAABIMAABjbGlwYm9hcmQvY2hhcnRzL19yZWxzL2NoYXJ0&#10;MS54bWwucmVsc1BLAQItABQABgAIAAAAIQAZhoqCnAUAACkWAAAbAAAAAAAAAAAAAAAAAGgNAABj&#10;bGlwYm9hcmQvY2hhcnRzL2NoYXJ0MS54bWxQSwUGAAAAAAcABwAEAgAAPRMAAAAA&#10;">
                  <v:imagedata r:id="rId23" o:title=""/>
                  <o:lock v:ext="edit" aspectratio="f"/>
                </v:shape>
              </w:pict>
            </w:r>
          </w:p>
        </w:tc>
        <w:tc>
          <w:tcPr>
            <w:tcW w:w="630" w:type="dxa"/>
            <w:vAlign w:val="center"/>
            <w:hideMark/>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110</w:t>
            </w:r>
          </w:p>
        </w:tc>
      </w:tr>
      <w:tr w:rsidR="001A2A3F" w:rsidRPr="00002363" w:rsidTr="001A2A3F">
        <w:trPr>
          <w:cnfStyle w:val="000000100000" w:firstRow="0" w:lastRow="0" w:firstColumn="0" w:lastColumn="0" w:oddVBand="0" w:evenVBand="0" w:oddHBand="1" w:evenHBand="0"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hideMark/>
          </w:tcPr>
          <w:p w:rsidR="001A2A3F" w:rsidRDefault="001A2A3F" w:rsidP="001A2A3F">
            <w:pPr>
              <w:rPr>
                <w:rFonts w:ascii="Arial" w:hAnsi="Arial" w:cs="Arial"/>
                <w:color w:val="000000"/>
                <w:sz w:val="18"/>
                <w:szCs w:val="18"/>
              </w:rPr>
            </w:pPr>
            <w:r>
              <w:rPr>
                <w:rFonts w:ascii="Arial" w:hAnsi="Arial" w:cs="Arial"/>
                <w:color w:val="000000"/>
                <w:sz w:val="18"/>
                <w:szCs w:val="18"/>
              </w:rPr>
              <w:lastRenderedPageBreak/>
              <w:t>Electronic systems for communicating within the school are adequate, e.g., e-mail among teachers and staff, network drives to upload lesson plans and grades to the main office.</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66   (60%)</w:t>
            </w:r>
          </w:p>
        </w:tc>
        <w:tc>
          <w:tcPr>
            <w:tcW w:w="72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17   (15%)</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13   (12%)</w:t>
            </w:r>
          </w:p>
        </w:tc>
        <w:tc>
          <w:tcPr>
            <w:tcW w:w="72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6   (5%)</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   (3%)</w:t>
            </w:r>
          </w:p>
        </w:tc>
        <w:tc>
          <w:tcPr>
            <w:tcW w:w="81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5   (5%)</w:t>
            </w:r>
          </w:p>
        </w:tc>
        <w:tc>
          <w:tcPr>
            <w:tcW w:w="270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pict w14:anchorId="2F2A2BC8">
                <v:shape id="Chart 22" o:spid="_x0000_s1095" type="#_x0000_t75" style="position:absolute;left:0;text-align:left;margin-left:9pt;margin-top:12.75pt;width:114.75pt;height:75.75pt;z-index:251677696;visibility:visible;mso-position-horizontal-relative:text;mso-position-vertical-relative:text"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9wVrvzgYAAD0cAAAaAAAAY2xpcGJvYXJkL3RoZW1lL3RoZW1lMS54bWzsWU9vG0UUvyPx&#10;HUZ7b+P/jaM6VezYDbRpo9gt6nG8Hu9OM7uzmhkn9Q21RyQkREFckLhxQEClVuJSPk2gCIrUr8Cb&#10;md31TrwmSRuBKM0h3n37m/f/vXmze/Xag4ihQyIk5XHHq16ueIjEPp/QOOh4d0aDS+sekgrHE8x4&#10;TDrenEjv2ub7713FGz6jyZhjMRmFJCIIGMVyA3e8UKlkY21N+kDG8jJPSAzPplxEWMGtCNYmAh+B&#10;gIit1SqV1lqEaextAkelGfUZ/IuV1ASfiaFmQ1CMI5B+ezqlPjHYyUFVI+Rc9phAh5h1POA54Ucj&#10;8kB5iGGp4EHHq5g/b23z6hreSBcxtWJtYd3A/KXr0gWTg5qRKYJxLrQ6aLSvbOf8DYCpZVy/3+/1&#10;qzk/A8C+D5ZaXYo8G4P1ajfjWQDZy2XevUqz0nDxBf71JZ3b3W632U51sUwNyF42lvDrlVZjq+bg&#10;Dcjim0v4Rner12s5eAOy+NYSfnCl3Wq4eAMKGY0PltA6oINByj2HTDnbKYWvA3y9ksIXKMiGPLu0&#10;iCmP1apci/B9LgYA0ECGFY2Rmidkin3IyR6OxoJiLQBvEFx4Ykm+XCJpWUj6giaq432Y4NgrQF49&#10;//7V86fo1fMnxw+fHT/86fjRo+OHP1pezsIdHAfFhS+//ezPrz9Gfzz95uXjL8rxsoj/9YdPfvn5&#10;83IgVNDCwhdfPvnt2ZMXX336+3ePS+BbAo+L8BGNiES3yBHa5xHYZhzjak7G4nwrRiGmzgocAu8S&#10;1n0VOsBbc8zKcF3iOu+ugOZRBrw+u+/oOgzFTNESyTfCyAHucs66XJQ64IaWVfDwaBYH5cLFrIjb&#10;x/iwTHYPx05o+7MEumaWlI7veyFx1NxjOFY4IDFRSD/jB4SUWHePUsevu9QXXPKpQvco6mJa6pIR&#10;HTuJtFi0QyOIy7zMZgi145vdu6jLWZnV2+TQRUJBYFai/Igwx43X8UzhqIzlCEes6PCbWIVlSg7n&#10;wi/i+lJBpAPCOOpPiJRla24LsLcQ9BsY+lVp2HfZPHKRQtGDMp43MedF5DY/6IU4SsqwQxqHRewH&#10;8gBSFKM9rsrgu9ytEH0PccDxynDfpcQJ9+mN4A4NHJUWCaKfzERJLK8T7uTvcM6mmJguAy3d6dQR&#10;jf+ubTMKfdtKeNe2O94WbGJlxbNzolmvwv0HW/Q2nsV7BKpieYt616HfdWjvre/Qq2r54vvyohVD&#10;l9YDiZ21zeQdrRy8p5SxoZozclOa2VvCBjQZAFGvMwdMkh/EkhAudSWDAAcXCGzWIMHVR1SFwxAn&#10;MLdXPc0kkCnrQKKESzgvGnIpb42H2V/Z02ZTn0Ns55BY7fKJJdc1OTtu5GyMVoE502aC6prBWYXV&#10;r6RMwbbXEVbVSp1ZWtWoZpqiIy03WbvYnMvB5blpQMy9CZMNgnkIvNyCI74WDecdzMhE+93GKAuL&#10;icJFhkiGeELSGGm7l2NUNUHKcmXJEG2HTQZ9djzFawVpbc32DaSdJUhFcY0V4rLovUmUsgxeRAm4&#10;nSxHFheLk8XoqOO1m7Wmh3ycdLwpHJXhMkog6lIPk5gF8JLJV8Km/anFbKp8Ec12ZphbBFV4+2H9&#10;vmSw0wcSIdU2lqFNDfMoTQEWa0lW/1oT3HpRBpR0o7NpUV+HZPjXtAA/uqEl0ynxVTHYBYr2nb1N&#10;WymfKSKG4eQIjdlM7GMIv05VsGdCJbzxMB1B38DrOe1t88htzmnRFV+KGZylY5aEOG23ukSzSrZw&#10;05ByHcxdQT2wrVR3Y9z5TTElf0GmFNP4f2aK3k/gFUR9oiPgw7tegZGulI7HhQo5dKEkpP5AwOBg&#10;egdkC7zihceQVPBi2vwKcqh/bc1ZHqas4SSp9mmABIX9SIWCkD1oSyb7TmFWTfcuy5KljExGFdSV&#10;iVV7TA4JG+ke2NJ7u4dCSHXTTdI2YHAn88+9TytoHOghp1hvTifL915bA//05GOLGYxy+7AZaDL/&#10;5yrm48FiV7XrzfJs7y0aoh8sxqxGVhUgrLAVtNOyf00VzrnV2o61ZHGtmSkHUVy2GIj5QJTAiySk&#10;/8H+R4XP7EcMvaGO+D70VgTfLzQzSBvI6kt28EC6QVriGAYnS7TJpFlZ16ajk/Zatllf8KSbyz3h&#10;bK3ZWeJ9Tmfnw5krzqnFi3R26mHH15a20tUQ2ZMlCqRpdpAxgSn7mLWLEzQOqh0PPihBoB/AFXyS&#10;8oBW07SapsEVfGeCYcl+HOp46UVGgeeWkmPqGaWeYRoZpZFRmhkFhrP0M0xGaUGn0l9O4Mud/vFQ&#10;9pEEJrj0o0rWVJ0vfpt/AQAA//8DAFBLAwQUAAYACAAAACEAZYhkWocBAAA/BAAAHwAAAGNsaXBi&#10;b2FyZC9kcmF3aW5ncy9kcmF3aW5nMS54bWysU8tOwzAQvCPxD5bvNI+GPqKmPbQUcYFKwAesHCex&#10;SJzIdkP696zToIQiAWq57a7Xs+PZ8WLVFDmpudKilBH1Ri4lXLIyFjKN6OvL9mZGiTYgY8hLySN6&#10;4JqultdXCwhTBVUmGEEEqUOIaGZMFTqOZhkvQI/Kiks8S0pVgMFUpU6s4B2Ri9zxXXfiFCAkXfZQ&#10;GzBA9kqcAZWX7I3Ha5A1aITMWTisdBxzdjkyhLK+V9VztVOWOXusd4qIOKKonIQCJaJOd9C1Yeqc&#10;3Ep7gCZRhe0vk4Q0EQ28mRdMJ5QcIupP3bE3D+ZHQN4YwrDDC4LpzMVpDFvmE9/1b7uJ2dNvGCy7&#10;+xkFiR4JYTAg2a16q/CBlqyVoF1+WzlVwh9/SrHOQBni+wNJhtd6ZYZVO6AbOAgv8AazLNAULGyj&#10;zgzneOGI1AGov5gJ1yoY35RsX3BpjrZXPAeD/01notKUqNDaRz3EnpWpFb6Vw754mFsx/sstX/fc&#10;q4/zTr7OkME3Rh8AAAD//wMAUEsDBBQABgAIAAAAIQBnA+6GzgAAAKwBAAAqAAAAY2xpcGJvYXJk&#10;L2RyYXdpbmdzL19yZWxzL2RyYXdpbmcxLnhtbC5yZWxzrJDNasMwDIDvg72D0X1W0sMYo04vpdDr&#10;6B5AOMoPTWxjqWV9+5kWxgKFXnqRkIQ+fWi9+Zknc+YsYwwOaluB4eBjO4bewfdh9/YBRpRCS1MM&#10;7ODCApvm9WX9xRNpWZJhTGIKJYiDQTV9IoofeCaxMXEoky7mmbSUucdE/kg946qq3jH/Z0CzYJp9&#10;6yDv2xWYwyWVy4/ZsetGz9voTzMHvXMCtXhxAVLuWR1Ye+vcYm2LK+B9jfqZGn6grAuNa0fwmv48&#10;cPHj5hcAAP//AwBQSwMEFAAGAAgAAAAhAAwj4XkSAQAAuAEAACYAAABjbGlwYm9hcmQvY2hhcnRz&#10;L19yZWxzL2NoYXJ0MS54bWwucmVsc4RQTUvDQBC9C/6HsODRbFKkSElSpBoI+AE1veWybiYfutkJ&#10;O9uS/HunaNGC4GWH92b2vZmXrKfBBAdw1KNNRRxGIgCrse5tm4pdmV/fioC8srUyaCEVM5BYZ5cX&#10;yRaM8vyJun6kgFUspaLzflxJSbqDQVGII1juNOgG5Rm6Vo5Kf6gW5CKKltL91hDZmWZQ1KlwRR2L&#10;oJxHdv5fG5um13CPej+A9X9YSDTw8vYO2rOoci34VDS9AV5ZblbVjjiHqnF9rebqESwe8GoRlcv4&#10;DDCVf42cnKjKC2Z/4Gv5fFcdH2a3QLh3GuhE3ITRcVh5xWWD9jv8cDI0ndZ6wpovfpg8OKuMkFki&#10;z/LOPgEAAP//AwBQSwMEFAAGAAgAAAAhAB68VTeVBQAAGxYAABsAAABjbGlwYm9hcmQvY2hhcnRz&#10;L2NoYXJ0MS54bWzsWEtv4zYQvhfof1CFXewptmTLT6yzcJw6CJoX1k4KtOiBlmibDUWqJOXY/fUd&#10;PiRL3nTX2CboJfaFmiGHM/MNKX3z8dM2pd4GC0k4G/lhI/A9zGKeELYa+ffz6Unf96RCLEGUMzzy&#10;d1j6n05//OFjPIzXSKhZhmLsgREmh/HIXyuVDZtNGa9ximSDZ5iBbslFihQ8ilUzEegJjKe02QqC&#10;btMY8Z0B9B0GUkRYsV4cs54vlyTG5zzOU8yU9UJgihRkQK5JJv1TCC5BCoeDIPI2iI78wG9qIUVs&#10;ZQWYndzPrFDwnCU4mXDBII2V+Wk8HFOFBQNTE84U7ObiTI/KVIrEY56dxDzNwLkFoUTtjLvgINie&#10;rDnE4X3Gf+VEYDny4zAqEgHDL1KRklhwyZeqARabNgsFGtpsr9lvthweEGwYDaXaUWwDCltdHW2z&#10;3Ne4MEWULlD8qHNTmbyfu5+gVx5mQy8z+OsByhWfE0XxOaZY4aSSyHiYUa7GAiM9kaIdz5UepYjl&#10;iF6Vz1YzR2KFlV1OGGBiYdpe88QFg5MVtsLdc8KtXTtotKNuMOhEg0GnHUSdIPr5pOWW1Zx7ck+N&#10;fhBGvX4QtNut1qA3ADhM1awLfbfX6kfdfjvsguGo12lrffMwDhDsQ1wgMdHHTIcL43MirDEYW+Mr&#10;KL8MzpMVxzSXUHE4scoNErsJp7xWlgAVFtoeSVykrrq5SLAz7ySEwc2gLpc3eAUVuHHpc8oYGa9Y&#10;nn7GS21vefrh99n8ZuxFjcA7Rwp5UPXuamlsqdz+YYSKexcCZWunBXc//PTu4V1LZ8LYAYsTBBeI&#10;sWlujglAd3qBAUtEzbS9FPbN1ASOoEM8dDndGwGzhY8wdF7DqdbmC8V/db79LeeD98f4rWPxABZ9&#10;4Wj3NqdRoxPV/l0oQm1qYyonAwhsfC5j9WBNlCBygB/ibnIVDyu4O8kb7uZ9+O2ijV4L91aj16r9&#10;wxfE3d1iFdyd5A33I3HvvBbunUb9uEftF8TdvG9q591J3nA/Evfua+EeNMKwX//rrV7ilndfIZXT&#10;7iRvqB+Jeu8VUa+93OHsvxTqHfsFWEHdSd5QPxL1/uuhbq6R7znbydWCSv1lKNf86QqvMEt+wTvH&#10;LyziWvOAgNNXeKuWTZC6QWn9E17LZ1g8K7/DItaM9dDOWb5YUDwjf1dNwVVVurZC2a8kUY71hB1H&#10;F9D20nE6IFOaAoWGUQLxqyt6g475GgGTVfID3+3jrY78YPrejowRBSKk53BBwHXD6K3/KWHXaOuo&#10;QWViYrimneO+fdH2jjsWT21GgSRMU+XZJoamIiPfcRFojfAc0nRF2CNOoH1iF6ToTy7mJH68BgZv&#10;jQNjdTrCDnUMGitWqWANIFw6wPBWzbnVafIux46xmRQWmQJSo3XYea2J9G9YuGX6qRYfXdAxXTEr&#10;i5WjkSC9XS5lwZvDwKHG+HVOFbnaUPDLrjEaQKdEBCrkWWj2/lUy/hVoNBF28ZlEwh6VhVWoypIq&#10;M7WoZP5CkAQqAUvDvp9BL3j//wK3r9mvAGdUZ1g9YezAWtgHHSmkpsy6zO6AzqOh5JQkU0KB2MLD&#10;Tk6oI/PQbkv4k+9RJBUIR/7U/IBhoiHNU2iBWGD7ncDCjoaIZmtkpa1C2iyswva13TROxgcYVBs1&#10;evxA5C2j7oZyxyMhMjuDVtqjHLuShSvD4qcvpHOoNHkLfQM4sQcVV3RCipAp0zEwrqPWWYF4QFL6&#10;Ew/h/Oj+GzWNBwEdj5EvLpPQkGt9Mu6zBJpz9V2qa/RlkgnC1AwrBZeLuXvXGEGjZMo52DYllqEV&#10;hqO+Ikx6C+DujZ7OWflrd7uQfCMvZWbQbfkewAHzv5Srf7FjN9fKdn1RG4wtjU/PK0tPIZQ8szV0&#10;EBokbt/TPf0HAAD//wMAUEsBAi0AFAAGAAgAAAAhAMLury4WAQAAoQIAABMAAAAAAAAAAAAAAAAA&#10;AAAAAFtDb250ZW50X1R5cGVzXS54bWxQSwECLQAUAAYACAAAACEArTA/8cEAAAAyAQAACwAAAAAA&#10;AAAAAAAAAABHAQAAX3JlbHMvLnJlbHNQSwECLQAUAAYACAAAACEA/cFa784GAAA9HAAAGgAAAAAA&#10;AAAAAAAAAAAxAgAAY2xpcGJvYXJkL3RoZW1lL3RoZW1lMS54bWxQSwECLQAUAAYACAAAACEAZYhk&#10;WocBAAA/BAAAHwAAAAAAAAAAAAAAAAA3CQAAY2xpcGJvYXJkL2RyYXdpbmdzL2RyYXdpbmcxLnht&#10;bFBLAQItABQABgAIAAAAIQBnA+6GzgAAAKwBAAAqAAAAAAAAAAAAAAAAAPsKAABjbGlwYm9hcmQv&#10;ZHJhd2luZ3MvX3JlbHMvZHJhd2luZzEueG1sLnJlbHNQSwECLQAUAAYACAAAACEADCPheRIBAAC4&#10;AQAAJgAAAAAAAAAAAAAAAAARDAAAY2xpcGJvYXJkL2NoYXJ0cy9fcmVscy9jaGFydDEueG1sLnJl&#10;bHNQSwECLQAUAAYACAAAACEAHrxVN5UFAAAbFgAAGwAAAAAAAAAAAAAAAABnDQAAY2xpcGJvYXJk&#10;L2NoYXJ0cy9jaGFydDEueG1sUEsFBgAAAAAHAAcABAIAADUTAAAAAA==&#10;">
                  <v:imagedata r:id="rId24" o:title=""/>
                  <o:lock v:ext="edit" aspectratio="f"/>
                </v:shape>
              </w:pict>
            </w:r>
          </w:p>
        </w:tc>
        <w:tc>
          <w:tcPr>
            <w:tcW w:w="630" w:type="dxa"/>
            <w:vAlign w:val="center"/>
            <w:hideMark/>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110</w:t>
            </w:r>
          </w:p>
        </w:tc>
      </w:tr>
      <w:tr w:rsidR="001A2A3F" w:rsidRPr="00002363" w:rsidTr="001A2A3F">
        <w:trPr>
          <w:cnfStyle w:val="000000010000" w:firstRow="0" w:lastRow="0" w:firstColumn="0" w:lastColumn="0" w:oddVBand="0" w:evenVBand="0" w:oddHBand="0" w:evenHBand="1"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tcPr>
          <w:p w:rsidR="001A2A3F" w:rsidRDefault="001A2A3F" w:rsidP="001A2A3F">
            <w:pPr>
              <w:rPr>
                <w:rFonts w:ascii="Arial" w:hAnsi="Arial" w:cs="Arial"/>
                <w:color w:val="000000"/>
                <w:sz w:val="18"/>
                <w:szCs w:val="18"/>
              </w:rPr>
            </w:pPr>
            <w:r>
              <w:rPr>
                <w:rFonts w:ascii="Arial" w:hAnsi="Arial" w:cs="Arial"/>
                <w:color w:val="000000"/>
                <w:sz w:val="18"/>
                <w:szCs w:val="18"/>
              </w:rPr>
              <w:t>Reliability and speed of external connections are sufficient for connecting to the Internet, using online databases, viewing online video, and accessing other resources.</w:t>
            </w:r>
          </w:p>
        </w:tc>
        <w:tc>
          <w:tcPr>
            <w:tcW w:w="81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11   (10%)</w:t>
            </w:r>
          </w:p>
        </w:tc>
        <w:tc>
          <w:tcPr>
            <w:tcW w:w="72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19   (17%)</w:t>
            </w:r>
          </w:p>
        </w:tc>
        <w:tc>
          <w:tcPr>
            <w:tcW w:w="81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41   (37%)</w:t>
            </w:r>
          </w:p>
        </w:tc>
        <w:tc>
          <w:tcPr>
            <w:tcW w:w="72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17   (15%)</w:t>
            </w:r>
          </w:p>
        </w:tc>
        <w:tc>
          <w:tcPr>
            <w:tcW w:w="81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17   (15%)</w:t>
            </w:r>
          </w:p>
        </w:tc>
        <w:tc>
          <w:tcPr>
            <w:tcW w:w="81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5   (5%)</w:t>
            </w:r>
          </w:p>
        </w:tc>
        <w:tc>
          <w:tcPr>
            <w:tcW w:w="270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pict w14:anchorId="0C32DC14">
                <v:shape id="Chart 24" o:spid="_x0000_s1097" type="#_x0000_t75" style="position:absolute;left:0;text-align:left;margin-left:12.75pt;margin-top:12.75pt;width:110.25pt;height:75.75pt;z-index:251679744;visibility:visible;mso-position-horizontal-relative:text;mso-position-vertical-relative:text"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9wVrvzgYAAD0cAAAaAAAAY2xpcGJvYXJkL3RoZW1lL3RoZW1lMS54bWzsWU9vG0UUvyPx&#10;HUZ7b+P/jaM6VezYDbRpo9gt6nG8Hu9OM7uzmhkn9Q21RyQkREFckLhxQEClVuJSPk2gCIrUr8Cb&#10;md31TrwmSRuBKM0h3n37m/f/vXmze/Xag4ihQyIk5XHHq16ueIjEPp/QOOh4d0aDS+sekgrHE8x4&#10;TDrenEjv2ub7713FGz6jyZhjMRmFJCIIGMVyA3e8UKlkY21N+kDG8jJPSAzPplxEWMGtCNYmAh+B&#10;gIit1SqV1lqEaextAkelGfUZ/IuV1ASfiaFmQ1CMI5B+ezqlPjHYyUFVI+Rc9phAh5h1POA54Ucj&#10;8kB5iGGp4EHHq5g/b23z6hreSBcxtWJtYd3A/KXr0gWTg5qRKYJxLrQ6aLSvbOf8DYCpZVy/3+/1&#10;qzk/A8C+D5ZaXYo8G4P1ajfjWQDZy2XevUqz0nDxBf71JZ3b3W632U51sUwNyF42lvDrlVZjq+bg&#10;Dcjim0v4Rner12s5eAOy+NYSfnCl3Wq4eAMKGY0PltA6oINByj2HTDnbKYWvA3y9ksIXKMiGPLu0&#10;iCmP1apci/B9LgYA0ECGFY2Rmidkin3IyR6OxoJiLQBvEFx4Ykm+XCJpWUj6giaq432Y4NgrQF49&#10;//7V86fo1fMnxw+fHT/86fjRo+OHP1pezsIdHAfFhS+//ezPrz9Gfzz95uXjL8rxsoj/9YdPfvn5&#10;83IgVNDCwhdfPvnt2ZMXX336+3ePS+BbAo+L8BGNiES3yBHa5xHYZhzjak7G4nwrRiGmzgocAu8S&#10;1n0VOsBbc8zKcF3iOu+ugOZRBrw+u+/oOgzFTNESyTfCyAHucs66XJQ64IaWVfDwaBYH5cLFrIjb&#10;x/iwTHYPx05o+7MEumaWlI7veyFx1NxjOFY4IDFRSD/jB4SUWHePUsevu9QXXPKpQvco6mJa6pIR&#10;HTuJtFi0QyOIy7zMZgi145vdu6jLWZnV2+TQRUJBYFai/Igwx43X8UzhqIzlCEes6PCbWIVlSg7n&#10;wi/i+lJBpAPCOOpPiJRla24LsLcQ9BsY+lVp2HfZPHKRQtGDMp43MedF5DY/6IU4SsqwQxqHRewH&#10;8gBSFKM9rsrgu9ytEH0PccDxynDfpcQJ9+mN4A4NHJUWCaKfzERJLK8T7uTvcM6mmJguAy3d6dQR&#10;jf+ubTMKfdtKeNe2O94WbGJlxbNzolmvwv0HW/Q2nsV7BKpieYt616HfdWjvre/Qq2r54vvyohVD&#10;l9YDiZ21zeQdrRy8p5SxoZozclOa2VvCBjQZAFGvMwdMkh/EkhAudSWDAAcXCGzWIMHVR1SFwxAn&#10;MLdXPc0kkCnrQKKESzgvGnIpb42H2V/Z02ZTn0Ns55BY7fKJJdc1OTtu5GyMVoE502aC6prBWYXV&#10;r6RMwbbXEVbVSp1ZWtWoZpqiIy03WbvYnMvB5blpQMy9CZMNgnkIvNyCI74WDecdzMhE+93GKAuL&#10;icJFhkiGeELSGGm7l2NUNUHKcmXJEG2HTQZ9djzFawVpbc32DaSdJUhFcY0V4rLovUmUsgxeRAm4&#10;nSxHFheLk8XoqOO1m7Wmh3ycdLwpHJXhMkog6lIPk5gF8JLJV8Km/anFbKp8Ec12ZphbBFV4+2H9&#10;vmSw0wcSIdU2lqFNDfMoTQEWa0lW/1oT3HpRBpR0o7NpUV+HZPjXtAA/uqEl0ynxVTHYBYr2nb1N&#10;WymfKSKG4eQIjdlM7GMIv05VsGdCJbzxMB1B38DrOe1t88htzmnRFV+KGZylY5aEOG23ukSzSrZw&#10;05ByHcxdQT2wrVR3Y9z5TTElf0GmFNP4f2aK3k/gFUR9oiPgw7tegZGulI7HhQo5dKEkpP5AwOBg&#10;egdkC7zihceQVPBi2vwKcqh/bc1ZHqas4SSp9mmABIX9SIWCkD1oSyb7TmFWTfcuy5KljExGFdSV&#10;iVV7TA4JG+ke2NJ7u4dCSHXTTdI2YHAn88+9TytoHOghp1hvTifL915bA//05GOLGYxy+7AZaDL/&#10;5yrm48FiV7XrzfJs7y0aoh8sxqxGVhUgrLAVtNOyf00VzrnV2o61ZHGtmSkHUVy2GIj5QJTAiySk&#10;/8H+R4XP7EcMvaGO+D70VgTfLzQzSBvI6kt28EC6QVriGAYnS7TJpFlZ16ajk/Zatllf8KSbyz3h&#10;bK3ZWeJ9Tmfnw5krzqnFi3R26mHH15a20tUQ2ZMlCqRpdpAxgSn7mLWLEzQOqh0PPihBoB/AFXyS&#10;8oBW07SapsEVfGeCYcl+HOp46UVGgeeWkmPqGaWeYRoZpZFRmhkFhrP0M0xGaUGn0l9O4Mud/vFQ&#10;9pEEJrj0o0rWVJ0vfpt/AQAA//8DAFBLAwQUAAYACAAAACEAU+mA7oUBAAA/BAAAHwAAAGNsaXBi&#10;b2FyZC9kcmF3aW5ncy9kcmF3aW5nMS54bWysU8tOwzAQvCPxD5bvNA8lLYma9tBSxAWQgA9YOc5D&#10;JE5kuyH9e9aJpYYiAWq57a7Xs+PZ8XLd1xXpuFRlIxLqzVxKuGBNWoo8oW+vu5tbSpQGkULVCJ7Q&#10;A1d0vbq+WkKcS2iLkhFEECqGhBZat7HjKFbwGtSsabnAs6yRNWhMZe6kEj4Qua4c33XnTg2loKsj&#10;1BY0kL0sz4CqGvbO0w2IDhRCViyeVizHil2ODLHo7mX70j5Lw5w9ds+SlGlCUTkBNUpEHXtg2zB1&#10;Tm7lR4A+k7Xpb7KM9AkNfC8KFyElh4T6UegvgigaAXmvCcMOL3Bdz3QwbInmvuuHdmLx9BsGK+5+&#10;RkGiIyEMJiTtqncSH2jIGgmG5Q+VUyWQkJViU4DUxA8mkkyvHZWZVs0AO3ASXuANZligKVg8RNYM&#10;53hhRLIA8i9mwrWWjG8btq+50KPtJa9A439TRdkqSmRs7CMfUs/INAg/yGFePM2NGP/llq97PqqP&#10;806+zpTBN0afAAAA//8DAFBLAwQUAAYACAAAACEAZwPuhs4AAACsAQAAKgAAAGNsaXBib2FyZC9k&#10;cmF3aW5ncy9fcmVscy9kcmF3aW5nMS54bWwucmVsc6yQzWrDMAyA74O9g9F9VtLDGKNOL6XQ6+ge&#10;QDjKD01sY6llffuZFsYChV56kZCEPn1ovfmZJ3PmLGMMDmpbgeHgYzuG3sH3Yff2AUaUQktTDOzg&#10;wgKb5vVl/cUTaVmSYUxiCiWIg0E1fSKKH3gmsTFxKJMu5pm0lLnHRP5IPeOqqt4x/2dAs2Cafesg&#10;79sVmMMllcuP2bHrRs/b6E8zB71zArV4cQFS7lkdWHvr3GJtiyvgfY36mRp+oKwLjWtH8Jr+PHDx&#10;4+YXAAD//wMAUEsDBBQABgAIAAAAIQAMI+F5EgEAALgBAAAmAAAAY2xpcGJvYXJkL2NoYXJ0cy9f&#10;cmVscy9jaGFydDEueG1sLnJlbHOEUE1Lw0AQvQv+h7Dg0WxSpEhJUqQaCPgBNb3lsm4mH7rZCTvb&#10;kvx7p2jRguBlh/dm9r2Zl6ynwQQHcNSjTUUcRiIAq7HubZuKXZlf34qAvLK1MmghFTOQWGeXF8kW&#10;jPL8ibp+pIBVLKWi835cSUm6g0FRiCNY7jToBuUZulaOSn+oFuQiipbS/dYQ2ZlmUNSpcEUdi6Cc&#10;R3b+Xxubptdwj3o/gPV/WEg08PL2DtqzqHIt+FQ0vQFeWW5W1Y44h6pxfa3m6hEsHvBqEZXL+Aww&#10;lX+NnJyoygtmf+Br+XxXHR9mt0C4dxroRNyE0XFYecVlg/Y7/HAyNJ3WesKaL36YPDirjJBZIs/y&#10;zj4BAAD//wMAUEsDBBQABgAIAAAAIQDLJJGBhgUAABUWAAAbAAAAY2xpcGJvYXJkL2NoYXJ0cy9j&#10;aGFydDEueG1s7Fhtb+JGEP5eqf/Bte50nwK2MRhQyImQEkXNmy7kWrXqh8VeYJv1rm93TaC/vrMv&#10;BkNyd+h6UVUp8IH1zO6zM/PMLp45fr/KqbfEQhLOBn7YCHwPs5RnhM0H/v1kfNT1PakQyxDlDA/8&#10;NZb++5MffzhO++kCCXVXoBR7AMJkPx34C6WKfrMp0wXOkWzwAjPQzbjIkYJHMW9mAj0CeE6bURB0&#10;mgbEdwDoGwByRFi1Xhyyns9mJMVnPC1zzJS1QmCKFERALkgh/RNwLkMKh70g9paIDvzAb2ohRWxu&#10;BZgd3d9ZoeAly3A24oJBGGvz87Q/pAoLBlAjzhTs5vzMD4pUjsRDWRylPC/AuCmhRK2NuWAgYI8W&#10;HPzwPuBPJRFYDvw0jKtAwPBJKHKSCi75TDUAsWmjULGhYZNmtxk5PsDZMO5LtabYOhRGHe1tc7Ov&#10;MWGMKJ2i9EHHpjZ5O3c7Qa/cj4ZeZvjXA1QqPiGK4jNMscJZLZBpv6BcDQVGeiJFa14qPcoRKxG9&#10;3DxbzQSJOVZ2OWHAiaVpdcUz5wzO5tgK188JV27rRhiGSRy0gl4rCrqtXtByi3ZMe6xmJ71WJ0x6&#10;Ubvb7saxC1jaX1T6TrfTjZKk1YmSTrudxIkJ6L4XzbqDUyRG+pBpZ2F8RoQFg7E1ZQ7JV8BpsuKU&#10;lhLyDWdWuURiPeKU7yQlEIWFxiNZ5aedzUWGHbzLdsLgXlAXs2s8h/xbuuA5ZYqMVazMP+CZxpud&#10;vPvjbnI99OJG4J0hhTzIeXexNFZUrv40QsW9c4GKhdOCue9+evPbm+gYHDc4gDhCcH0YTHNvjIC4&#10;k3MMTCJqpm2lsG+hRnAAHd+hi+kWBGArG2HorIYzreErxb81vvU144O3h9itffGAFn3daPOWJ3Gj&#10;He98Oz8fmUgt4Sjq6ebnc84aL2GaI3yfdxOrtF/j3UleeTf/hl9P2vileA8a4Q7tkAR6q+/BevTk&#10;tDvJK+sHst7+H7Lu/rlqZ91JXlk/kPXOy7HeSqKd73c76/GTs+4kr6wfyHrycqyHO5xHiXmJ+B43&#10;fPsJ607yyvqBrHdfkHUN/S0sZ5dTKvVboVzwx0s8xyz7Ba9dbWEZ15qPCKr5WsWqZSOkrlG++/qu&#10;5XdYPCu/xSLVteo+zmk5nVJ8R/6uQ4E7G9PmqPiVZMpVPGHblQpodeGquajXDpKoHbpXjj1FHMRd&#10;7QlA1gsfeGcfrrTne9O3ODJFFIogPYcLAqabWt7anxN2hVYOtjYxM1WmnePee9Hqlrv6ndqIwpv1&#10;OFeebV/oMmTguzoEmiK8hDBdEvaAM2ic2AU5+ouLCUkfrqB2t+BQqzodYfs6Bi0Vq1SwBhjeGMDw&#10;Sk241emyXQ5dtWZCWEUKChqtw85qXUL/joVbpp92/KNTOqRzZmWpciUkSG9mM1lVzGHgWGP8qqSK&#10;XC4p2GXXGA2ws2EEMuRZarb21SL+BWp0Eez8M4GEPWoL61RtUmoTqWkt8ueCZJAJWJpuzTPsBW//&#10;W+K2OfsF4ozqFKtHjB1ZU/ugPYXQbKIui1so5VFfckqyMaFQ1MLDWo6oK+Sh0ZbxR9+jSCoQDvyx&#10;+UB1ifq0zKH5YYnttgNLO+ojWiyQlUaVtFmhwvY7u2mejA0wqLdo9PgjkTeMuhvKHY+MyOIUmmgP&#10;cuhSFq4My5++kM4g0+QN9AzgxO5lXNUFqVymTPvAuPZaRwX8AcnGnrQP50d33qhpOgjodgx8cZGF&#10;prDWJ+O+yKAtt7tLfY2+TApBmLrDSsHlYu7eBUbQJBlzDtgmxQo0x3DU54RJbwp1eyPRMdt8Wp0O&#10;BN/INzIz6ES+B3TA/Kdy9Rkcu7lWtnYXtQBsZmx6XrmxFFwpC5tDe65B4Lbd3JN/AAAA//8DAFBL&#10;AQItABQABgAIAAAAIQDC7q8uFgEAAKECAAATAAAAAAAAAAAAAAAAAAAAAABbQ29udGVudF9UeXBl&#10;c10ueG1sUEsBAi0AFAAGAAgAAAAhAK0wP/HBAAAAMgEAAAsAAAAAAAAAAAAAAAAARwEAAF9yZWxz&#10;Ly5yZWxzUEsBAi0AFAAGAAgAAAAhAP3BWu/OBgAAPRwAABoAAAAAAAAAAAAAAAAAMQIAAGNsaXBi&#10;b2FyZC90aGVtZS90aGVtZTEueG1sUEsBAi0AFAAGAAgAAAAhAFPpgO6FAQAAPwQAAB8AAAAAAAAA&#10;AAAAAAAANwkAAGNsaXBib2FyZC9kcmF3aW5ncy9kcmF3aW5nMS54bWxQSwECLQAUAAYACAAAACEA&#10;ZwPuhs4AAACsAQAAKgAAAAAAAAAAAAAAAAD5CgAAY2xpcGJvYXJkL2RyYXdpbmdzL19yZWxzL2Ry&#10;YXdpbmcxLnhtbC5yZWxzUEsBAi0AFAAGAAgAAAAhAAwj4XkSAQAAuAEAACYAAAAAAAAAAAAAAAAA&#10;DwwAAGNsaXBib2FyZC9jaGFydHMvX3JlbHMvY2hhcnQxLnhtbC5yZWxzUEsBAi0AFAAGAAgAAAAh&#10;AMskkYGGBQAAFRYAABsAAAAAAAAAAAAAAAAAZQ0AAGNsaXBib2FyZC9jaGFydHMvY2hhcnQxLnht&#10;bFBLBQYAAAAABwAHAAQCAAAkEwAAAAA=&#10;">
                  <v:imagedata r:id="rId25" o:title=""/>
                  <o:lock v:ext="edit" aspectratio="f"/>
                </v:shape>
              </w:pict>
            </w:r>
          </w:p>
        </w:tc>
        <w:tc>
          <w:tcPr>
            <w:tcW w:w="63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110</w:t>
            </w:r>
          </w:p>
        </w:tc>
      </w:tr>
      <w:tr w:rsidR="001A2A3F" w:rsidRPr="00002363" w:rsidTr="001A2A3F">
        <w:trPr>
          <w:cnfStyle w:val="000000100000" w:firstRow="0" w:lastRow="0" w:firstColumn="0" w:lastColumn="0" w:oddVBand="0" w:evenVBand="0" w:oddHBand="1" w:evenHBand="0"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tcPr>
          <w:p w:rsidR="001A2A3F" w:rsidRDefault="001A2A3F" w:rsidP="001A2A3F">
            <w:pPr>
              <w:rPr>
                <w:rFonts w:ascii="Arial" w:hAnsi="Arial" w:cs="Arial"/>
                <w:color w:val="000000"/>
                <w:sz w:val="18"/>
                <w:szCs w:val="18"/>
              </w:rPr>
            </w:pPr>
            <w:r>
              <w:rPr>
                <w:rFonts w:ascii="Arial" w:hAnsi="Arial" w:cs="Arial"/>
                <w:color w:val="000000"/>
                <w:sz w:val="18"/>
                <w:szCs w:val="18"/>
              </w:rPr>
              <w:t>Teachers have ready access to technical support, e.g., to troubleshoot hardware or software problems, maintain systems.</w:t>
            </w:r>
          </w:p>
        </w:tc>
        <w:tc>
          <w:tcPr>
            <w:tcW w:w="81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7   (6%)</w:t>
            </w:r>
          </w:p>
        </w:tc>
        <w:tc>
          <w:tcPr>
            <w:tcW w:w="72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10   (9%)</w:t>
            </w:r>
          </w:p>
        </w:tc>
        <w:tc>
          <w:tcPr>
            <w:tcW w:w="81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23   (21%)</w:t>
            </w:r>
          </w:p>
        </w:tc>
        <w:tc>
          <w:tcPr>
            <w:tcW w:w="72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47   (43%)</w:t>
            </w:r>
          </w:p>
        </w:tc>
        <w:tc>
          <w:tcPr>
            <w:tcW w:w="81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23   (21%)</w:t>
            </w:r>
          </w:p>
        </w:tc>
        <w:tc>
          <w:tcPr>
            <w:tcW w:w="81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0   (0%)</w:t>
            </w:r>
          </w:p>
        </w:tc>
        <w:tc>
          <w:tcPr>
            <w:tcW w:w="270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pict w14:anchorId="6390A20A">
                <v:shape id="Chart 26" o:spid="_x0000_s1099" type="#_x0000_t75" style="position:absolute;left:0;text-align:left;margin-left:11.25pt;margin-top:12pt;width:113.25pt;height:75pt;z-index:251681792;visibility:visible;mso-position-horizontal-relative:text;mso-position-vertical-relative:text"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9wVrvzgYAAD0cAAAaAAAAY2xpcGJvYXJkL3RoZW1lL3RoZW1lMS54bWzsWU9vG0UUvyPx&#10;HUZ7b+P/jaM6VezYDbRpo9gt6nG8Hu9OM7uzmhkn9Q21RyQkREFckLhxQEClVuJSPk2gCIrUr8Cb&#10;md31TrwmSRuBKM0h3n37m/f/vXmze/Xag4ihQyIk5XHHq16ueIjEPp/QOOh4d0aDS+sekgrHE8x4&#10;TDrenEjv2ub7713FGz6jyZhjMRmFJCIIGMVyA3e8UKlkY21N+kDG8jJPSAzPplxEWMGtCNYmAh+B&#10;gIit1SqV1lqEaextAkelGfUZ/IuV1ASfiaFmQ1CMI5B+ezqlPjHYyUFVI+Rc9phAh5h1POA54Ucj&#10;8kB5iGGp4EHHq5g/b23z6hreSBcxtWJtYd3A/KXr0gWTg5qRKYJxLrQ6aLSvbOf8DYCpZVy/3+/1&#10;qzk/A8C+D5ZaXYo8G4P1ajfjWQDZy2XevUqz0nDxBf71JZ3b3W632U51sUwNyF42lvDrlVZjq+bg&#10;Dcjim0v4Rner12s5eAOy+NYSfnCl3Wq4eAMKGY0PltA6oINByj2HTDnbKYWvA3y9ksIXKMiGPLu0&#10;iCmP1apci/B9LgYA0ECGFY2Rmidkin3IyR6OxoJiLQBvEFx4Ykm+XCJpWUj6giaq432Y4NgrQF49&#10;//7V86fo1fMnxw+fHT/86fjRo+OHP1pezsIdHAfFhS+//ezPrz9Gfzz95uXjL8rxsoj/9YdPfvn5&#10;83IgVNDCwhdfPvnt2ZMXX336+3ePS+BbAo+L8BGNiES3yBHa5xHYZhzjak7G4nwrRiGmzgocAu8S&#10;1n0VOsBbc8zKcF3iOu+ugOZRBrw+u+/oOgzFTNESyTfCyAHucs66XJQ64IaWVfDwaBYH5cLFrIjb&#10;x/iwTHYPx05o+7MEumaWlI7veyFx1NxjOFY4IDFRSD/jB4SUWHePUsevu9QXXPKpQvco6mJa6pIR&#10;HTuJtFi0QyOIy7zMZgi145vdu6jLWZnV2+TQRUJBYFai/Igwx43X8UzhqIzlCEes6PCbWIVlSg7n&#10;wi/i+lJBpAPCOOpPiJRla24LsLcQ9BsY+lVp2HfZPHKRQtGDMp43MedF5DY/6IU4SsqwQxqHRewH&#10;8gBSFKM9rsrgu9ytEH0PccDxynDfpcQJ9+mN4A4NHJUWCaKfzERJLK8T7uTvcM6mmJguAy3d6dQR&#10;jf+ubTMKfdtKeNe2O94WbGJlxbNzolmvwv0HW/Q2nsV7BKpieYt616HfdWjvre/Qq2r54vvyohVD&#10;l9YDiZ21zeQdrRy8p5SxoZozclOa2VvCBjQZAFGvMwdMkh/EkhAudSWDAAcXCGzWIMHVR1SFwxAn&#10;MLdXPc0kkCnrQKKESzgvGnIpb42H2V/Z02ZTn0Ns55BY7fKJJdc1OTtu5GyMVoE502aC6prBWYXV&#10;r6RMwbbXEVbVSp1ZWtWoZpqiIy03WbvYnMvB5blpQMy9CZMNgnkIvNyCI74WDecdzMhE+93GKAuL&#10;icJFhkiGeELSGGm7l2NUNUHKcmXJEG2HTQZ9djzFawVpbc32DaSdJUhFcY0V4rLovUmUsgxeRAm4&#10;nSxHFheLk8XoqOO1m7Wmh3ycdLwpHJXhMkog6lIPk5gF8JLJV8Km/anFbKp8Ec12ZphbBFV4+2H9&#10;vmSw0wcSIdU2lqFNDfMoTQEWa0lW/1oT3HpRBpR0o7NpUV+HZPjXtAA/uqEl0ynxVTHYBYr2nb1N&#10;WymfKSKG4eQIjdlM7GMIv05VsGdCJbzxMB1B38DrOe1t88htzmnRFV+KGZylY5aEOG23ukSzSrZw&#10;05ByHcxdQT2wrVR3Y9z5TTElf0GmFNP4f2aK3k/gFUR9oiPgw7tegZGulI7HhQo5dKEkpP5AwOBg&#10;egdkC7zihceQVPBi2vwKcqh/bc1ZHqas4SSp9mmABIX9SIWCkD1oSyb7TmFWTfcuy5KljExGFdSV&#10;iVV7TA4JG+ke2NJ7u4dCSHXTTdI2YHAn88+9TytoHOghp1hvTifL915bA//05GOLGYxy+7AZaDL/&#10;5yrm48FiV7XrzfJs7y0aoh8sxqxGVhUgrLAVtNOyf00VzrnV2o61ZHGtmSkHUVy2GIj5QJTAiySk&#10;/8H+R4XP7EcMvaGO+D70VgTfLzQzSBvI6kt28EC6QVriGAYnS7TJpFlZ16ajk/Zatllf8KSbyz3h&#10;bK3ZWeJ9Tmfnw5krzqnFi3R26mHH15a20tUQ2ZMlCqRpdpAxgSn7mLWLEzQOqh0PPihBoB/AFXyS&#10;8oBW07SapsEVfGeCYcl+HOp46UVGgeeWkmPqGaWeYRoZpZFRmhkFhrP0M0xGaUGn0l9O4Mud/vFQ&#10;9pEEJrj0o0rWVJ0vfpt/AQAA//8DAFBLAwQUAAYACAAAACEAgU2DCIUBAAA/BAAAHwAAAGNsaXBi&#10;b2FyZC9kcmF3aW5ncy9kcmF3aW5nMS54bWysU8tOwzAQvCPxD5bvNI8+iZr20FLEBSoBH7BynIdI&#10;nMh2Q/r3rBOjhCIBarl5vevZ2dnxct0UOam5VFkpQuqNXEq4YGWUiSSkry+7mwUlSoOIIC8FD+mR&#10;K7peXV8tIUgkVGnGCCIIFUBIU62rwHEUS3kBalRWXGAuLmUBGkOZOJGEd0Qucsd33ZlTQCboqofa&#10;ggZykNkZUHnJ3ni0AVGDQsicBcMbyzFnlyNDIOp7WT1Xe2mYs8d6L0kWhRSVE1CgRNSxCVuGoXPy&#10;KukBmlgWpr6MY9KEdILCTP0ZJceQjn3XG0/9aQfIG00YVniT8cKfTyhhWHKLade1HdOn3zBYevcz&#10;ChLtCOFhQNKueidxQEPWSNAuv705VcKff0qxSUFqguP0kgyf9coMb00D23BwvMAbzLBAU7CgPVkz&#10;nOOFDskCyL+YCdeaMb4t2aHgQne2lzwHjf9NpVmlKJGBsY98iDwjUyt8K4eZeBgbMf7LLV/33KuP&#10;/U6+zpDBN0YfAAAA//8DAFBLAwQUAAYACAAAACEAZwPuhs4AAACsAQAAKgAAAGNsaXBib2FyZC9k&#10;cmF3aW5ncy9fcmVscy9kcmF3aW5nMS54bWwucmVsc6yQzWrDMAyA74O9g9F9VtLDGKNOL6XQ6+ge&#10;QDjKD01sY6llffuZFsYChV56kZCEPn1ovfmZJ3PmLGMMDmpbgeHgYzuG3sH3Yff2AUaUQktTDOzg&#10;wgKb5vVl/cUTaVmSYUxiCiWIg0E1fSKKH3gmsTFxKJMu5pm0lLnHRP5IPeOqqt4x/2dAs2Cafesg&#10;79sVmMMllcuP2bHrRs/b6E8zB71zArV4cQFS7lkdWHvr3GJtiyvgfY36mRp+oKwLjWtH8Jr+PHDx&#10;4+YXAAD//wMAUEsDBBQABgAIAAAAIQAMI+F5EgEAALgBAAAmAAAAY2xpcGJvYXJkL2NoYXJ0cy9f&#10;cmVscy9jaGFydDEueG1sLnJlbHOEUE1Lw0AQvQv+h7Dg0WxSpEhJUqQaCPgBNb3lsm4mH7rZCTvb&#10;kvx7p2jRguBlh/dm9r2Zl6ynwQQHcNSjTUUcRiIAq7HubZuKXZlf34qAvLK1MmghFTOQWGeXF8kW&#10;jPL8ibp+pIBVLKWi835cSUm6g0FRiCNY7jToBuUZulaOSn+oFuQiipbS/dYQ2ZlmUNSpcEUdi6Cc&#10;R3b+Xxubptdwj3o/gPV/WEg08PL2DtqzqHIt+FQ0vQFeWW5W1Y44h6pxfa3m6hEsHvBqEZXL+Aww&#10;lX+NnJyoygtmf+Br+XxXHR9mt0C4dxroRNyE0XFYecVlg/Y7/HAyNJ3WesKaL36YPDirjJBZIs/y&#10;zj4BAAD//wMAUEsDBBQABgAIAAAAIQD7ZQqRjAUAABMWAAAbAAAAY2xpcGJvYXJkL2NoYXJ0cy9j&#10;aGFydDEueG1s7FhLb+M2EL4X6H9QhV3sKbZe8QvrLBynDoLmhU2yBbbogZZomw1FaknKsfvrO3xY&#10;lpw0a2wT9JIkB2qGHM7MN2T4zcdPq5x6Sywk4Wzoh63A9zBLeUbYfOjf3U4Oer4nFWIZopzhob/G&#10;0v909PNPH9NBukBC3RQoxR4YYXKQDv2FUsWg3ZbpAudItniBGehmXORIwaeYtzOBHsB4TttREHTa&#10;xojvDKAfMJAjwjbrxT7r+WxGUnzC0zLHTFkvBKZIQQbkghTSP4LgMqRw2A8Sb4no0A/8thZSxOZW&#10;gNnB3Y0VCl6yDGdjLhiksTY/TwcjqrBgYGrMmYLdXJz5XpnKkbgvi4OU5wU4NyWUqLVxFxwE2+MF&#10;hzi8z/hbSQSWQz8Nk00iYPgoFTlJBZd8plpgsW2zsEFDm+22e+3I4QHBhslAqjXFNqAw6uho29W+&#10;xoUJonSK0nudm9rk7dztBL1yNxt6mcFfD1Cp+C1RFJ9gihXOaolMBwXlaiQw0hMpWvNS6VGOWIno&#10;efVtNbdIzLGyywkDTCxMqwueuWBwNsdWuH5KuHJbt8IgCeAv7vYPO91+Ero1Dc8eNpN7QbcfdOKw&#10;nwRR3IuSxM5ebPTdKIyiMI7DwzhIkjCOtL69GwQItvFNkRjrM6ZjhfEJEdYYjK3xOdReAYfJilNa&#10;Sig3nFnlEon1mFPeqEnACQttj2SbMO1sLjLszLtiJwyuBXU2u8RzKL+ly51Tpsh4xcr8M55pe7Oj&#10;D3/c3F6OvKQVeCdIIQ9K3t0rrRWVqz+NUHHvVKBi4bTg7odf3n19F+lMGDtgcYzg9jA2zbUxBtyO&#10;TjEAiaiZtpXCvoUaw/lzcBuEwNLWiP0wPsLQeQ1HWpt/Kefj7zkfvN/Hbx2LB7Do20a7tzwK9LKl&#10;qZIC0v1MYCYi0DtwdzF2lVvD2EneMDb/+L5foMmrYdyKgn7jt/dSqJsbJh3UUHeSN9T3RP3w9VBP&#10;om7j12z1Emc9fnSfO8kb6nui3nk91F/trLvXRu2sO8kb6nui3n0t1PutxvXeD6NfD8x75yVO++Gj&#10;0+4kb7jvibv5d/vc0/NHX2+dVtxp/P4H2LPzKZX6USgX/OEczzHLfsNrRy1sCWjNFwRcvsZXtWyM&#10;1CXKm693Lb/B4kn5NRapZqq7do7L6ZTiG/J33RQ8OSvX5qj4nWTKEZ7w0DEFtDpzXC4O4n6n3+27&#10;V0hT0QVG1NORgMk674En+2ilI29Or9mRKaLAgfQcLgi4bpi89T8n7AKtnNnaxMxwTDvHPYXR6po7&#10;9k5tRoEfTHLl2eaFZiFD39EQaInwEtJ0Ttg9zqBtYhfk6C8ubkl6fwHM3RoHpup0hO3qGDRUrFLB&#10;GkC4coDhlbrlVqdJuxw5sqZTWGUK+IzWYee1JtBfsXDL9FcjPjqlIzpnVpYqxyBBejWbyQ1fDgOH&#10;GuMXJVXkfEnBL7vGaACdChGokKegqflXy/gz0GgO7OIzidQ8ZotpHaqqpKpMTWuZPxUkg0rA0vRq&#10;nkAveP+/Aler2WeAM6pjrB4wdmBN7YeOFFJTZV0W18Dk0UBySrIJocBp4WMtx9TxeGizZfzB9yiS&#10;CoRDf2J+gFyiAS1zaH1YYHuHgYUdDRAtFshKo420vbEK2zd20zgZH2BQb9Do8Rcirxh1N5Q7HhmR&#10;xTG00O7lyJUsXBkWP30hnUClyStoGcCJ3am4TRNkEzJlOgbGddQ6KxAPSCp/0gGcH913o6bnIKDZ&#10;MfTFWRYaXq1Pxl2RQVOuuUt9jb5MCkGYusFKweVi7t4FRtAjmXAOtk2JFWiO4ajPCZPeFGh7q6tz&#10;Vv3EnQ4k38grmRl0It8DOGD+Y7n6Fzt2c62Mm4ugkQRXlPbpaWXlKYRSFraGdkKDxG17uUf/AAAA&#10;//8DAFBLAQItABQABgAIAAAAIQDC7q8uFgEAAKECAAATAAAAAAAAAAAAAAAAAAAAAABbQ29udGVu&#10;dF9UeXBlc10ueG1sUEsBAi0AFAAGAAgAAAAhAK0wP/HBAAAAMgEAAAsAAAAAAAAAAAAAAAAARwEA&#10;AF9yZWxzLy5yZWxzUEsBAi0AFAAGAAgAAAAhAP3BWu/OBgAAPRwAABoAAAAAAAAAAAAAAAAAMQIA&#10;AGNsaXBib2FyZC90aGVtZS90aGVtZTEueG1sUEsBAi0AFAAGAAgAAAAhAIFNgwiFAQAAPwQAAB8A&#10;AAAAAAAAAAAAAAAANwkAAGNsaXBib2FyZC9kcmF3aW5ncy9kcmF3aW5nMS54bWxQSwECLQAUAAYA&#10;CAAAACEAZwPuhs4AAACsAQAAKgAAAAAAAAAAAAAAAAD5CgAAY2xpcGJvYXJkL2RyYXdpbmdzL19y&#10;ZWxzL2RyYXdpbmcxLnhtbC5yZWxzUEsBAi0AFAAGAAgAAAAhAAwj4XkSAQAAuAEAACYAAAAAAAAA&#10;AAAAAAAADwwAAGNsaXBib2FyZC9jaGFydHMvX3JlbHMvY2hhcnQxLnhtbC5yZWxzUEsBAi0AFAAG&#10;AAgAAAAhAPtlCpGMBQAAExYAABsAAAAAAAAAAAAAAAAAZQ0AAGNsaXBib2FyZC9jaGFydHMvY2hh&#10;cnQxLnhtbFBLBQYAAAAABwAHAAQCAAAqEwAAAAA=&#10;">
                  <v:imagedata r:id="rId26" o:title=""/>
                  <o:lock v:ext="edit" aspectratio="f"/>
                </v:shape>
              </w:pict>
            </w:r>
          </w:p>
        </w:tc>
        <w:tc>
          <w:tcPr>
            <w:tcW w:w="63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110</w:t>
            </w:r>
          </w:p>
        </w:tc>
      </w:tr>
      <w:tr w:rsidR="001A2A3F" w:rsidRPr="00002363" w:rsidTr="001A2A3F">
        <w:trPr>
          <w:cnfStyle w:val="000000010000" w:firstRow="0" w:lastRow="0" w:firstColumn="0" w:lastColumn="0" w:oddVBand="0" w:evenVBand="0" w:oddHBand="0" w:evenHBand="1"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tcPr>
          <w:p w:rsidR="001A2A3F" w:rsidRDefault="001A2A3F" w:rsidP="001A2A3F">
            <w:pPr>
              <w:rPr>
                <w:rFonts w:ascii="Arial" w:hAnsi="Arial" w:cs="Arial"/>
                <w:color w:val="000000"/>
                <w:sz w:val="18"/>
                <w:szCs w:val="18"/>
              </w:rPr>
            </w:pPr>
            <w:r>
              <w:rPr>
                <w:rFonts w:ascii="Arial" w:hAnsi="Arial" w:cs="Arial"/>
                <w:color w:val="000000"/>
                <w:sz w:val="18"/>
                <w:szCs w:val="18"/>
              </w:rPr>
              <w:t>Library media coordinator and/or media assistant positions are adequately staffed.</w:t>
            </w:r>
          </w:p>
        </w:tc>
        <w:tc>
          <w:tcPr>
            <w:tcW w:w="81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7   (6%)</w:t>
            </w:r>
          </w:p>
        </w:tc>
        <w:tc>
          <w:tcPr>
            <w:tcW w:w="72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17   (15%)</w:t>
            </w:r>
          </w:p>
        </w:tc>
        <w:tc>
          <w:tcPr>
            <w:tcW w:w="81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31   (28%)</w:t>
            </w:r>
          </w:p>
        </w:tc>
        <w:tc>
          <w:tcPr>
            <w:tcW w:w="72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37   (34%)</w:t>
            </w:r>
          </w:p>
        </w:tc>
        <w:tc>
          <w:tcPr>
            <w:tcW w:w="81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18   (16%)</w:t>
            </w:r>
          </w:p>
        </w:tc>
        <w:tc>
          <w:tcPr>
            <w:tcW w:w="81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0   (0%)</w:t>
            </w:r>
          </w:p>
        </w:tc>
        <w:tc>
          <w:tcPr>
            <w:tcW w:w="270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pict w14:anchorId="544E0C37">
                <v:shape id="Chart 27" o:spid="_x0000_s1100" type="#_x0000_t75" style="position:absolute;left:0;text-align:left;margin-left:9pt;margin-top:12pt;width:116.25pt;height:75.75pt;z-index:251682816;visibility:visible;mso-position-horizontal-relative:text;mso-position-vertical-relative:text"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9wVrvzgYAAD0cAAAaAAAAY2xpcGJvYXJkL3RoZW1lL3RoZW1lMS54bWzsWU9vG0UUvyPx&#10;HUZ7b+P/jaM6VezYDbRpo9gt6nG8Hu9OM7uzmhkn9Q21RyQkREFckLhxQEClVuJSPk2gCIrUr8Cb&#10;md31TrwmSRuBKM0h3n37m/f/vXmze/Xag4ihQyIk5XHHq16ueIjEPp/QOOh4d0aDS+sekgrHE8x4&#10;TDrenEjv2ub7713FGz6jyZhjMRmFJCIIGMVyA3e8UKlkY21N+kDG8jJPSAzPplxEWMGtCNYmAh+B&#10;gIit1SqV1lqEaextAkelGfUZ/IuV1ASfiaFmQ1CMI5B+ezqlPjHYyUFVI+Rc9phAh5h1POA54Ucj&#10;8kB5iGGp4EHHq5g/b23z6hreSBcxtWJtYd3A/KXr0gWTg5qRKYJxLrQ6aLSvbOf8DYCpZVy/3+/1&#10;qzk/A8C+D5ZaXYo8G4P1ajfjWQDZy2XevUqz0nDxBf71JZ3b3W632U51sUwNyF42lvDrlVZjq+bg&#10;Dcjim0v4Rner12s5eAOy+NYSfnCl3Wq4eAMKGY0PltA6oINByj2HTDnbKYWvA3y9ksIXKMiGPLu0&#10;iCmP1apci/B9LgYA0ECGFY2Rmidkin3IyR6OxoJiLQBvEFx4Ykm+XCJpWUj6giaq432Y4NgrQF49&#10;//7V86fo1fMnxw+fHT/86fjRo+OHP1pezsIdHAfFhS+//ezPrz9Gfzz95uXjL8rxsoj/9YdPfvn5&#10;83IgVNDCwhdfPvnt2ZMXX336+3ePS+BbAo+L8BGNiES3yBHa5xHYZhzjak7G4nwrRiGmzgocAu8S&#10;1n0VOsBbc8zKcF3iOu+ugOZRBrw+u+/oOgzFTNESyTfCyAHucs66XJQ64IaWVfDwaBYH5cLFrIjb&#10;x/iwTHYPx05o+7MEumaWlI7veyFx1NxjOFY4IDFRSD/jB4SUWHePUsevu9QXXPKpQvco6mJa6pIR&#10;HTuJtFi0QyOIy7zMZgi145vdu6jLWZnV2+TQRUJBYFai/Igwx43X8UzhqIzlCEes6PCbWIVlSg7n&#10;wi/i+lJBpAPCOOpPiJRla24LsLcQ9BsY+lVp2HfZPHKRQtGDMp43MedF5DY/6IU4SsqwQxqHRewH&#10;8gBSFKM9rsrgu9ytEH0PccDxynDfpcQJ9+mN4A4NHJUWCaKfzERJLK8T7uTvcM6mmJguAy3d6dQR&#10;jf+ubTMKfdtKeNe2O94WbGJlxbNzolmvwv0HW/Q2nsV7BKpieYt616HfdWjvre/Qq2r54vvyohVD&#10;l9YDiZ21zeQdrRy8p5SxoZozclOa2VvCBjQZAFGvMwdMkh/EkhAudSWDAAcXCGzWIMHVR1SFwxAn&#10;MLdXPc0kkCnrQKKESzgvGnIpb42H2V/Z02ZTn0Ns55BY7fKJJdc1OTtu5GyMVoE502aC6prBWYXV&#10;r6RMwbbXEVbVSp1ZWtWoZpqiIy03WbvYnMvB5blpQMy9CZMNgnkIvNyCI74WDecdzMhE+93GKAuL&#10;icJFhkiGeELSGGm7l2NUNUHKcmXJEG2HTQZ9djzFawVpbc32DaSdJUhFcY0V4rLovUmUsgxeRAm4&#10;nSxHFheLk8XoqOO1m7Wmh3ycdLwpHJXhMkog6lIPk5gF8JLJV8Km/anFbKp8Ec12ZphbBFV4+2H9&#10;vmSw0wcSIdU2lqFNDfMoTQEWa0lW/1oT3HpRBpR0o7NpUV+HZPjXtAA/uqEl0ynxVTHYBYr2nb1N&#10;WymfKSKG4eQIjdlM7GMIv05VsGdCJbzxMB1B38DrOe1t88htzmnRFV+KGZylY5aEOG23ukSzSrZw&#10;05ByHcxdQT2wrVR3Y9z5TTElf0GmFNP4f2aK3k/gFUR9oiPgw7tegZGulI7HhQo5dKEkpP5AwOBg&#10;egdkC7zihceQVPBi2vwKcqh/bc1ZHqas4SSp9mmABIX9SIWCkD1oSyb7TmFWTfcuy5KljExGFdSV&#10;iVV7TA4JG+ke2NJ7u4dCSHXTTdI2YHAn88+9TytoHOghp1hvTifL915bA//05GOLGYxy+7AZaDL/&#10;5yrm48FiV7XrzfJs7y0aoh8sxqxGVhUgrLAVtNOyf00VzrnV2o61ZHGtmSkHUVy2GIj5QJTAiySk&#10;/8H+R4XP7EcMvaGO+D70VgTfLzQzSBvI6kt28EC6QVriGAYnS7TJpFlZ16ajk/Zatllf8KSbyz3h&#10;bK3ZWeJ9Tmfnw5krzqnFi3R26mHH15a20tUQ2ZMlCqRpdpAxgSn7mLWLEzQOqh0PPihBoB/AFXyS&#10;8oBW07SapsEVfGeCYcl+HOp46UVGgeeWkmPqGaWeYRoZpZFRmhkFhrP0M0xGaUGn0l9O4Mud/vFQ&#10;9pEEJrj0o0rWVJ0vfpt/AQAA//8DAFBLAwQUAAYACAAAACEAlnTeJIcBAAA/BAAAHwAAAGNsaXBi&#10;b2FyZC9kcmF3aW5ncy9kcmF3aW5nMS54bWysU8tOwzAQvCPxD5bvNI+2aYma9tBSxAWQgA9YOc5D&#10;JE5kuyH9e9aJpYQiAWq57a7Xs+PZ8WrTlgVpuFR5JSLqTVxKuGBVnIs0om+v+5slJUqDiKGoBI/o&#10;kSu6WV9frSBMJdRZzggiCBVCRDOt69BxFMt4CWpS1VzgWVLJEjSmMnViCR+IXBaO77qBU0Iu6HqA&#10;2oEGcpD5GVBFxd55vAXRgELIgoXjiuVYsMuRIRTNvaxf6mdpmLPH5lmSPI4oKiegRImoYw9sG6bO&#10;ya10AGgTWZr+KklIG9GZt/Rmizklx4hOp37gTV23B+StJgw7vFkQLOc4jWHLbeC7fmAnZk+/YbDs&#10;7mcUJNoTwmBE0q56L/GBhqyRoFt+VzlVwkfP9FJsM5Ca+IuRJONrgzLjqhlgB47CC7zBDAs0BQu7&#10;yJrhHC/0SBZA/sVMuNac8V3FDiUXure95AVo/G8qy2tFiQyNfeRD7BmZOuE7OcyLx7kR47/c8nXP&#10;g/o47+TrjBl8Y/QJAAD//wMAUEsDBBQABgAIAAAAIQBnA+6GzgAAAKwBAAAqAAAAY2xpcGJvYXJk&#10;L2RyYXdpbmdzL19yZWxzL2RyYXdpbmcxLnhtbC5yZWxzrJDNasMwDIDvg72D0X1W0sMYo04vpdDr&#10;6B5AOMoPTWxjqWV9+5kWxgKFXnqRkIQ+fWi9+Zknc+YsYwwOaluB4eBjO4bewfdh9/YBRpRCS1MM&#10;7ODCApvm9WX9xRNpWZJhTGIKJYiDQTV9IoofeCaxMXEoky7mmbSUucdE/kg946qq3jH/Z0CzYJp9&#10;6yDv2xWYwyWVy4/ZsetGz9voTzMHvXMCtXhxAVLuWR1Ye+vcYm2LK+B9jfqZGn6grAuNa0fwmv48&#10;cPHj5hcAAP//AwBQSwMEFAAGAAgAAAAhAAwj4XkSAQAAuAEAACYAAABjbGlwYm9hcmQvY2hhcnRz&#10;L19yZWxzL2NoYXJ0MS54bWwucmVsc4RQTUvDQBC9C/6HsODRbFKkSElSpBoI+AE1veWybiYfutkJ&#10;O9uS/HunaNGC4GWH92b2vZmXrKfBBAdw1KNNRRxGIgCrse5tm4pdmV/fioC8srUyaCEVM5BYZ5cX&#10;yRaM8vyJun6kgFUspaLzflxJSbqDQVGII1juNOgG5Rm6Vo5Kf6gW5CKKltL91hDZmWZQ1KlwRR2L&#10;oJxHdv5fG5um13CPej+A9X9YSDTw8vYO2rOoci34VDS9AV5ZblbVjjiHqnF9rebqESwe8GoRlcv4&#10;DDCVf42cnKjKC2Z/4Gv5fFcdH2a3QLh3GuhE3ITRcVh5xWWD9jv8cDI0ndZ6wpovfpg8OKuMkFki&#10;z/LOPgEAAP//AwBQSwMEFAAGAAgAAAAhAMaV4Y2GBQAAHRYAABsAAABjbGlwYm9hcmQvY2hhcnRz&#10;L2NoYXJ0MS54bWzsWEtv4zYQvhfof1CFXewp1sO2/MA6C69TB0HzwtrZAi16oCXaZkORKkk5dn99&#10;hw/LspOmRpCgl9gXaoYczsw3pPTN5y/rnHorLCThbOBHjdD3MEt5Rthi4N9Nxydd35MKsQxRzvDA&#10;32Dpfzn98YfPaT9dIqEmBUqxB0aY7KcDf6lU0Q8CmS5xjmSDF5iBbs5FjhQ8ikWQCfQAxnMaxGGY&#10;BMaI7wygFxjIEWHb9eKY9Xw+Jyk+42mZY6asFwJTpCADckkK6Z9CcBlSOOqFLW+F6MAP/UALKWIL&#10;K8Ds5G5ihYKXLMPZiAsGaazNz9P+kCosGJgacaZgNxdnflSmciTuy+Ik5XkBzs0IJWpj3AUHwfZo&#10;ySEO7xv+qyQCy4GfRq1tImD4KBU5SQWXfK4aYDGwWdiioc12gm4QOzwg2KjVl2pDsQ0oihMdbVDt&#10;a1wYI0pnKL3XualN3s3dTdArD7Ohlxn89QCVik+JovgMU6xwVktk2i8oV0OBkZ5I0YaXSo9yxEpE&#10;L6tnq5kiscDKLicMMLEwra945oLB2QJb4eYp4dpt3Ygg6k4UtqIo6nWTMIzcoj3XHrazO72o2+u2&#10;YU233YuSbmxnLyt9t92JW3ErTKIw7iSdntYHh1GAYBfgDImRPmQ6WBifEWGNwdgaX0DxFXCarDil&#10;pYR6w5lVrpDYjDjle0UJQGGh7ZFsG6edzUWGnXlX7YTBvaAu5td4AfW3cslzyhQZr1iZf8NzbW9+&#10;+un3yfR66LUaoXeGFPKg5t3F0lhTuf7DCBX3zgUqlk4L7n766cNw+CHWqTCGwOQIwf1hjJqLYwTI&#10;nZ5jgBJRM20nhY0LNYIT6AA3EIGlnRH7YJyEoXMbDrU2/2reN//L+/DjMY7rYDwARl842r/VaaiX&#10;rUydFJDwZyIzIYHewXuIsqvdGspO8o6yffkdUaOtN0O5ESXNvb/Z6jVwd7dQDXcnecf9aNzbb4d7&#10;cx/2ZvJa57356FZ3knfcj8bdgPHcO+nFt3oj7kZ7/9eCvfUIdid5h/1o2Dtvd9yjdmv//1q4tx/h&#10;7iTvuB+Ne/etcE8aB7f8zyfmc/cl7/fsckal/jaUS/5wiReYZb/gjeMYtgi05jsCVl9jrlo2Quoa&#10;5fuf8Vo+weJJ+S0Wqeash3a+lrMZxRPyd90UfHlWri1Q8SvJlGM+UdtRBrS+cKwubrbiuJ0k7m46&#10;UHSAjOpIwGSdAMGn+3CtIz+YvrMjU0SBDOk5XBBw3XB6639O2BVaO7O1iZlhm3aO+yJG61vueDy1&#10;GQWeMM6VZ9sYmo0MfEdHoDnCS0jTJWH3OIMGil2Qoz+5mJL0/go4vDUOnNXpCDvUMWitWKWCNYBw&#10;5QDDazXlVqfpuxw61mZSuM0U8Bqtw85rTaV/w8It00978dEZHdIFs7JUOSoJ0pv5XG6Zc2QxAI7E&#10;r0qqyOWKgl92zRadChGokCeh2flXy/gz0Ggy7OIzidR0ZodpHaqqpKpMzWqZPxckg0rA0nRtnkAv&#10;/Pj/Arer2WeAM6qvWD1g7MCa2QcdKaSmyrosboHSo77klGRjQoHbwsNGjqgj9NBwy/iD71EkFQgH&#10;/tj8gGOiPi1zaIJYYLvt0MKO+ogWS2Sl8VYabK3C9nu7aZyMDzCot2r0+DuRN4y6G8odj4zI4is0&#10;0+7l0JUsXBkWP30hnUGlyRvoHcCJPai4bTdkGzJlOgbGddQ6KxAPSCp/0j6cH92Bo6b5IKDrMfDF&#10;RRYZeq1Pxl2RQXtuf5f6Gn2ZFIIwNcFKweVi7t4lRtAsGXMOtk2JFWiB4agvCJPeDNh7o6NzVv2a&#10;SQLJN/JKZgZJ7HsAB8x/LFf/YsdurpXN/UVNMDY3Pj2trDyFUMrC1tBBaJC4XVf39B8AAAD//wMA&#10;UEsBAi0AFAAGAAgAAAAhAMLury4WAQAAoQIAABMAAAAAAAAAAAAAAAAAAAAAAFtDb250ZW50X1R5&#10;cGVzXS54bWxQSwECLQAUAAYACAAAACEArTA/8cEAAAAyAQAACwAAAAAAAAAAAAAAAABHAQAAX3Jl&#10;bHMvLnJlbHNQSwECLQAUAAYACAAAACEA/cFa784GAAA9HAAAGgAAAAAAAAAAAAAAAAAxAgAAY2xp&#10;cGJvYXJkL3RoZW1lL3RoZW1lMS54bWxQSwECLQAUAAYACAAAACEAlnTeJIcBAAA/BAAAHwAAAAAA&#10;AAAAAAAAAAA3CQAAY2xpcGJvYXJkL2RyYXdpbmdzL2RyYXdpbmcxLnhtbFBLAQItABQABgAIAAAA&#10;IQBnA+6GzgAAAKwBAAAqAAAAAAAAAAAAAAAAAPsKAABjbGlwYm9hcmQvZHJhd2luZ3MvX3JlbHMv&#10;ZHJhd2luZzEueG1sLnJlbHNQSwECLQAUAAYACAAAACEADCPheRIBAAC4AQAAJgAAAAAAAAAAAAAA&#10;AAARDAAAY2xpcGJvYXJkL2NoYXJ0cy9fcmVscy9jaGFydDEueG1sLnJlbHNQSwECLQAUAAYACAAA&#10;ACEAxpXhjYYFAAAdFgAAGwAAAAAAAAAAAAAAAABnDQAAY2xpcGJvYXJkL2NoYXJ0cy9jaGFydDEu&#10;eG1sUEsFBgAAAAAHAAcABAIAACYTAAAAAA==&#10;">
                  <v:imagedata r:id="rId27" o:title=""/>
                  <o:lock v:ext="edit" aspectratio="f"/>
                </v:shape>
              </w:pict>
            </w:r>
          </w:p>
        </w:tc>
        <w:tc>
          <w:tcPr>
            <w:tcW w:w="630" w:type="dxa"/>
            <w:vAlign w:val="center"/>
          </w:tcPr>
          <w:p w:rsidR="001A2A3F" w:rsidRDefault="001A2A3F" w:rsidP="00F07261">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110</w:t>
            </w:r>
          </w:p>
        </w:tc>
      </w:tr>
      <w:tr w:rsidR="001A2A3F" w:rsidRPr="00002363" w:rsidTr="001A2A3F">
        <w:trPr>
          <w:cnfStyle w:val="000000100000" w:firstRow="0" w:lastRow="0" w:firstColumn="0" w:lastColumn="0" w:oddVBand="0" w:evenVBand="0" w:oddHBand="1" w:evenHBand="0"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2448" w:type="dxa"/>
            <w:vAlign w:val="center"/>
          </w:tcPr>
          <w:p w:rsidR="001A2A3F" w:rsidRDefault="001A2A3F" w:rsidP="001A2A3F">
            <w:pPr>
              <w:rPr>
                <w:rFonts w:ascii="Arial" w:hAnsi="Arial" w:cs="Arial"/>
                <w:color w:val="000000"/>
                <w:sz w:val="18"/>
                <w:szCs w:val="18"/>
              </w:rPr>
            </w:pPr>
            <w:r>
              <w:rPr>
                <w:rFonts w:ascii="Arial" w:hAnsi="Arial" w:cs="Arial"/>
                <w:color w:val="000000"/>
                <w:sz w:val="18"/>
                <w:szCs w:val="18"/>
              </w:rPr>
              <w:t>Technology facilitator and/or technology assistant positions are adequately staffed.</w:t>
            </w:r>
          </w:p>
        </w:tc>
        <w:tc>
          <w:tcPr>
            <w:tcW w:w="81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9   (8%)</w:t>
            </w:r>
          </w:p>
        </w:tc>
        <w:tc>
          <w:tcPr>
            <w:tcW w:w="72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12   (11%)</w:t>
            </w:r>
          </w:p>
        </w:tc>
        <w:tc>
          <w:tcPr>
            <w:tcW w:w="81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18   (16%)</w:t>
            </w:r>
          </w:p>
        </w:tc>
        <w:tc>
          <w:tcPr>
            <w:tcW w:w="72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49   (45%)</w:t>
            </w:r>
          </w:p>
        </w:tc>
        <w:tc>
          <w:tcPr>
            <w:tcW w:w="81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22   (20%)</w:t>
            </w:r>
          </w:p>
        </w:tc>
        <w:tc>
          <w:tcPr>
            <w:tcW w:w="81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0   (0%)</w:t>
            </w:r>
          </w:p>
        </w:tc>
        <w:tc>
          <w:tcPr>
            <w:tcW w:w="270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Pr>
                <w:rFonts w:ascii="Arial" w:hAnsi="Arial" w:cs="Arial"/>
                <w:color w:val="000000"/>
                <w:sz w:val="20"/>
                <w:szCs w:val="20"/>
              </w:rPr>
              <w:pict w14:anchorId="71086ADA">
                <v:shape id="Chart 28" o:spid="_x0000_s1101" type="#_x0000_t75" style="position:absolute;left:0;text-align:left;margin-left:11.25pt;margin-top:12.75pt;width:113.25pt;height:72.75pt;z-index:251683840;visibility:visible;mso-position-horizontal-relative:text;mso-position-vertical-relative:text" o:gfxdata="UEsDBBQABgAIAAAAIQDC7q8uFgEAAKECAAATAAAAW0NvbnRlbnRfVHlwZXNdLnhtbKySy07DMBBF&#10;90j8g+UtSpyyQAgl6YLHEliUDxjsSWLh2JbtlvbvmbjJBpUKCTZx/Jh7jsau1/vRsB2GqJ1t+Kqs&#10;OEMrndK2b/jb5qm45SwmsAqMs9jwA0a+bi8v6s3BY2RUbWPDh5T8nRBRDjhCLJ1HSzudCyMkmoZe&#10;eJAf0KO4rqobIZ1NaFORpgze1g/YwdYk9rin5aNJQBM5uz8enFgNB++NlpDIVOys+kYpZkJJlflM&#10;HLSPV6TBxUnCtPMzYK57odYErZC9QkjPMJKGkEb7dwdBCRXgkxoVl59VeT70hLXrOi1RObkdqSPl&#10;nLhon8fLgaSiyMO/oUdT5sDfKSS6cBT5+3eDHLNwRX5g7Rc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9wVrvzgYAAD0cAAAaAAAAY2xpcGJvYXJkL3RoZW1lL3RoZW1lMS54bWzsWU9vG0UUvyPx&#10;HUZ7b+P/jaM6VezYDbRpo9gt6nG8Hu9OM7uzmhkn9Q21RyQkREFckLhxQEClVuJSPk2gCIrUr8Cb&#10;md31TrwmSRuBKM0h3n37m/f/vXmze/Xag4ihQyIk5XHHq16ueIjEPp/QOOh4d0aDS+sekgrHE8x4&#10;TDrenEjv2ub7713FGz6jyZhjMRmFJCIIGMVyA3e8UKlkY21N+kDG8jJPSAzPplxEWMGtCNYmAh+B&#10;gIit1SqV1lqEaextAkelGfUZ/IuV1ASfiaFmQ1CMI5B+ezqlPjHYyUFVI+Rc9phAh5h1POA54Ucj&#10;8kB5iGGp4EHHq5g/b23z6hreSBcxtWJtYd3A/KXr0gWTg5qRKYJxLrQ6aLSvbOf8DYCpZVy/3+/1&#10;qzk/A8C+D5ZaXYo8G4P1ajfjWQDZy2XevUqz0nDxBf71JZ3b3W632U51sUwNyF42lvDrlVZjq+bg&#10;Dcjim0v4Rner12s5eAOy+NYSfnCl3Wq4eAMKGY0PltA6oINByj2HTDnbKYWvA3y9ksIXKMiGPLu0&#10;iCmP1apci/B9LgYA0ECGFY2Rmidkin3IyR6OxoJiLQBvEFx4Ykm+XCJpWUj6giaq432Y4NgrQF49&#10;//7V86fo1fMnxw+fHT/86fjRo+OHP1pezsIdHAfFhS+//ezPrz9Gfzz95uXjL8rxsoj/9YdPfvn5&#10;83IgVNDCwhdfPvnt2ZMXX336+3ePS+BbAo+L8BGNiES3yBHa5xHYZhzjak7G4nwrRiGmzgocAu8S&#10;1n0VOsBbc8zKcF3iOu+ugOZRBrw+u+/oOgzFTNESyTfCyAHucs66XJQ64IaWVfDwaBYH5cLFrIjb&#10;x/iwTHYPx05o+7MEumaWlI7veyFx1NxjOFY4IDFRSD/jB4SUWHePUsevu9QXXPKpQvco6mJa6pIR&#10;HTuJtFi0QyOIy7zMZgi145vdu6jLWZnV2+TQRUJBYFai/Igwx43X8UzhqIzlCEes6PCbWIVlSg7n&#10;wi/i+lJBpAPCOOpPiJRla24LsLcQ9BsY+lVp2HfZPHKRQtGDMp43MedF5DY/6IU4SsqwQxqHRewH&#10;8gBSFKM9rsrgu9ytEH0PccDxynDfpcQJ9+mN4A4NHJUWCaKfzERJLK8T7uTvcM6mmJguAy3d6dQR&#10;jf+ubTMKfdtKeNe2O94WbGJlxbNzolmvwv0HW/Q2nsV7BKpieYt616HfdWjvre/Qq2r54vvyohVD&#10;l9YDiZ21zeQdrRy8p5SxoZozclOa2VvCBjQZAFGvMwdMkh/EkhAudSWDAAcXCGzWIMHVR1SFwxAn&#10;MLdXPc0kkCnrQKKESzgvGnIpb42H2V/Z02ZTn0Ns55BY7fKJJdc1OTtu5GyMVoE502aC6prBWYXV&#10;r6RMwbbXEVbVSp1ZWtWoZpqiIy03WbvYnMvB5blpQMy9CZMNgnkIvNyCI74WDecdzMhE+93GKAuL&#10;icJFhkiGeELSGGm7l2NUNUHKcmXJEG2HTQZ9djzFawVpbc32DaSdJUhFcY0V4rLovUmUsgxeRAm4&#10;nSxHFheLk8XoqOO1m7Wmh3ycdLwpHJXhMkog6lIPk5gF8JLJV8Km/anFbKp8Ec12ZphbBFV4+2H9&#10;vmSw0wcSIdU2lqFNDfMoTQEWa0lW/1oT3HpRBpR0o7NpUV+HZPjXtAA/uqEl0ynxVTHYBYr2nb1N&#10;WymfKSKG4eQIjdlM7GMIv05VsGdCJbzxMB1B38DrOe1t88htzmnRFV+KGZylY5aEOG23ukSzSrZw&#10;05ByHcxdQT2wrVR3Y9z5TTElf0GmFNP4f2aK3k/gFUR9oiPgw7tegZGulI7HhQo5dKEkpP5AwOBg&#10;egdkC7zihceQVPBi2vwKcqh/bc1ZHqas4SSp9mmABIX9SIWCkD1oSyb7TmFWTfcuy5KljExGFdSV&#10;iVV7TA4JG+ke2NJ7u4dCSHXTTdI2YHAn88+9TytoHOghp1hvTifL915bA//05GOLGYxy+7AZaDL/&#10;5yrm48FiV7XrzfJs7y0aoh8sxqxGVhUgrLAVtNOyf00VzrnV2o61ZHGtmSkHUVy2GIj5QJTAiySk&#10;/8H+R4XP7EcMvaGO+D70VgTfLzQzSBvI6kt28EC6QVriGAYnS7TJpFlZ16ajk/Zatllf8KSbyz3h&#10;bK3ZWeJ9Tmfnw5krzqnFi3R26mHH15a20tUQ2ZMlCqRpdpAxgSn7mLWLEzQOqh0PPihBoB/AFXyS&#10;8oBW07SapsEVfGeCYcl+HOp46UVGgeeWkmPqGaWeYRoZpZFRmhkFhrP0M0xGaUGn0l9O4Mud/vFQ&#10;9pEEJrj0o0rWVJ0vfpt/AQAA//8DAFBLAwQUAAYACAAAACEAElOv64cBAAA/BAAAHwAAAGNsaXBi&#10;b2FyZC9kcmF3aW5ncy9kcmF3aW5nMS54bWysU8tOwzAQvCPxD5bvNG2alCRq2kNLEReoBHzAynEe&#10;InEi2w3p37NOghKKBKjltrtez45nx8t1U+Sk5lJlpQjpbDKlhAtWRplIQvr6srvxKFEaRAR5KXhI&#10;j1zR9er6aglBIqFKM0YQQagAQppqXQWWpVjKC1CTsuICz+JSFqAxlYkVSXhH5CK37Ol0YRWQCboa&#10;oLaggRxkdgZUXrI3Hm1A1KAQMmfBuNJzzNnlyBCI+l5Wz9VeGubssd5LkkUhReUEFCgRtfqDvg1T&#10;6+RWMgA0sSxMfxnHpAmpg8K49oKSY0jnjjvzXN/vAHmjCcOOmTP37FuHEoYtvj33bbefmD79hsHS&#10;u59RkGhHCIMRyX7VO4kPNGSNBO3y28qpErb/KcUmBamJ7Y0kGV8blBlXzYB+4Ci8wBvMsEBTsKCN&#10;ejOc44UOqQeQfzETrjVjfFuyQ8GF7mwveQ4a/5tKs0pRIgNjH/kQzYxMrfCtHObF49yI8V9u+brn&#10;QX2cd/J1xgy+MfoAAAD//wMAUEsDBBQABgAIAAAAIQBnA+6GzgAAAKwBAAAqAAAAY2xpcGJvYXJk&#10;L2RyYXdpbmdzL19yZWxzL2RyYXdpbmcxLnhtbC5yZWxzrJDNasMwDIDvg72D0X1W0sMYo04vpdDr&#10;6B5AOMoPTWxjqWV9+5kWxgKFXnqRkIQ+fWi9+Zknc+YsYwwOaluB4eBjO4bewfdh9/YBRpRCS1MM&#10;7ODCApvm9WX9xRNpWZJhTGIKJYiDQTV9IoofeCaxMXEoky7mmbSUucdE/kg946qq3jH/Z0CzYJp9&#10;6yDv2xWYwyWVy4/ZsetGz9voTzMHvXMCtXhxAVLuWR1Ye+vcYm2LK+B9jfqZGn6grAuNa0fwmv48&#10;cPHj5hcAAP//AwBQSwMEFAAGAAgAAAAhAAwj4XkSAQAAuAEAACYAAABjbGlwYm9hcmQvY2hhcnRz&#10;L19yZWxzL2NoYXJ0MS54bWwucmVsc4RQTUvDQBC9C/6HsODRbFKkSElSpBoI+AE1veWybiYfutkJ&#10;O9uS/HunaNGC4GWH92b2vZmXrKfBBAdw1KNNRRxGIgCrse5tm4pdmV/fioC8srUyaCEVM5BYZ5cX&#10;yRaM8vyJun6kgFUspaLzflxJSbqDQVGII1juNOgG5Rm6Vo5Kf6gW5CKKltL91hDZmWZQ1KlwRR2L&#10;oJxHdv5fG5um13CPej+A9X9YSDTw8vYO2rOoci34VDS9AV5ZblbVjjiHqnF9rebqESwe8GoRlcv4&#10;DDCVf42cnKjKC2Z/4Gv5fFcdH2a3QLh3GuhE3ITRcVh5xWWD9jv8cDI0ndZ6wpovfpg8OKuMkFki&#10;z/LOPgEAAP//AwBQSwMEFAAGAAgAAAAhAHohf4GDBQAADxYAABsAAABjbGlwYm9hcmQvY2hhcnRz&#10;L2NoYXJ0MS54bWzsWEtv4zYQvhfof1CFXewpth62/MA6C8dpFovmhU2yBVr0QEu0zYYiVZJy7P76&#10;Dh+SJSe7NbYJeol1oWbI4cz3DWnNvP+wyam3xkISziZ+2Al8D7OUZ4QtJ/7d7dnR0PekQixDlDM8&#10;8bdY+h+Of/zhfTpOV0iomwKl2AMjTI7Tib9Sqhh3uzJd4RzJDi8wA92CixwpeBXLbibQAxjPaTcK&#10;gqRrjPjOAPoOAzkirFovDlnPFwuS4lOeljlmynohMEUKEJArUkj/GILLkMLhKOh5a0QnfuB3tZAi&#10;trQCzI7ubqxQ8JJlOJtxwQDGxvw8HU+pwoKBqRlnCnZzceYHIZUjcV8WRynPC3BuTihRW+MuOAi2&#10;ZysOcXif8V8lEVhO/DTsVUDA8BEUOUkFl3yhOmCxa1Go2NBmB91hN3J8QLBhbyzVlmIbUBglOtpu&#10;va9x4QxROkfpvcamMXk3dzdBr9xHQy8z/OsBKhW/JYriU0yxwlkDyHRcUK6mAiM9kaItL5Ue5YiV&#10;iJ7X71Zzi8QSK7ucMODE0rS54JkLBmdLbIXbp4Qbt3UnjKJRGA+TOIhHw14yGrlFLdceqtmDQTQa&#10;BuGon/QHcRKMhnb2qtInoygYhWHcT5JkmPSTntZ396MAwS7AORIzfch0sDA+JcIag7E1voTkK+A0&#10;WXFKSwn5hjOrXCOxnXHKW0kJRGGh7ZGsitPO5iLDzrzLdsLgXlCfFpd4Cfm3duA5ZYqMV6zMP+OF&#10;trc4fvf7ze3l1Ot1Au8UKeRBzruLpbOhcvOHESrufRSoWDktuPvupzfTkzeRhsIYApMzBPeHMWou&#10;jhkwd/wRA5WImmk7KWxcqBmcQEd46EDdGQGzlZMwdG7DodbmK8V/9j7+N++Dt4c4roPxgBh94Wj/&#10;1seBXrY2eVIA4DYYB087MhMSiBy9+ywbYNJxg2UneWXZ/vkdkKO9F2O5Y9L/OXiOHp1mJ3nl+WCe&#10;+y/Hc6/Xbz0mpZ6D9/gR707yyvvBvCcvx3uYxK3n2Xg3XxGte91JXnk/mPfBC/IejNqP3uo5znv/&#10;0Xl3klfeD+Z9+FK8DzvhsP38fPTd//DZ+ZxK/TUoV/zhHC8xy37BW1dV2CzQmi8I6vhGraplM6Qu&#10;Ud7+cNfyGyyelF9jkeoqdd/OSTmfU3xD/m6agkSuXVui4leSKVfrhH1XJKDNJ1fHRXEvHoz60ZOK&#10;YRiH5isFTDZLHvhYn2505F+1I1NEofzRc7gg4Lqp4q3/OWEXaKMB0l/Fu4mZqS/tHPcNjDbX3FXu&#10;1CIKlcFZrjzbuND1x8R3BQi0Q3gJMJ0Tdo8zaJnYBTn6k4tbkt5fQNVujUOV6nSE7esYNFOsUsEa&#10;YLh2gOGNuuVWpwt2OXV1moawRgoqGa3DzmtdPP+GhVum31rx0Tmd0iWzslS54hGkV4uFrGrlMHDk&#10;MH5RUkXO1xT8smuMBmCsGYEMeYqahn8NxL9BjS5/XXwGyK9TVWdOjdS8gfxHQTLIBCxNn+YJ9oK3&#10;/ytxjdz/BnFGdYLVA8aOrLl90ZECNDXqsriGIh6NJackOyMUqll42coZdSU8tNgy/uB7FEkFwol/&#10;Zn5QVaIxLXNoe1hih/3A0o7GiBYrZKVRJe1WVmH71m6aJ+MDDJrNGT3+QuQVo+6GcscjI7I4gfbZ&#10;vZy6lIUrw/KnL6RTyDR5Bd0COLF7GVf1P6qQKdMxMK6j1qhAPCCp/UnHcH50z42adoOAPsfEF5+y&#10;0BTU+mTcFRk05Nq7NNfoy6QQhKkbrBRcLubuXWEE7ZEzzsG2SbECLTEc9SVh0ptDvd4ZaMzqX5wk&#10;AL6R1zIzSCLfAzpg/mO5+oodu7lWxu1FMRhbGJ+eVtaeQihlYXNoLzQAbtfHPf4HAAD//wMAUEsB&#10;Ai0AFAAGAAgAAAAhAMLury4WAQAAoQIAABMAAAAAAAAAAAAAAAAAAAAAAFtDb250ZW50X1R5cGVz&#10;XS54bWxQSwECLQAUAAYACAAAACEArTA/8cEAAAAyAQAACwAAAAAAAAAAAAAAAABHAQAAX3JlbHMv&#10;LnJlbHNQSwECLQAUAAYACAAAACEA/cFa784GAAA9HAAAGgAAAAAAAAAAAAAAAAAxAgAAY2xpcGJv&#10;YXJkL3RoZW1lL3RoZW1lMS54bWxQSwECLQAUAAYACAAAACEAElOv64cBAAA/BAAAHwAAAAAAAAAA&#10;AAAAAAA3CQAAY2xpcGJvYXJkL2RyYXdpbmdzL2RyYXdpbmcxLnhtbFBLAQItABQABgAIAAAAIQBn&#10;A+6GzgAAAKwBAAAqAAAAAAAAAAAAAAAAAPsKAABjbGlwYm9hcmQvZHJhd2luZ3MvX3JlbHMvZHJh&#10;d2luZzEueG1sLnJlbHNQSwECLQAUAAYACAAAACEADCPheRIBAAC4AQAAJgAAAAAAAAAAAAAAAAAR&#10;DAAAY2xpcGJvYXJkL2NoYXJ0cy9fcmVscy9jaGFydDEueG1sLnJlbHNQSwECLQAUAAYACAAAACEA&#10;eiF/gYMFAAAPFgAAGwAAAAAAAAAAAAAAAABnDQAAY2xpcGJvYXJkL2NoYXJ0cy9jaGFydDEueG1s&#10;UEsFBgAAAAAHAAcABAIAACMTAAAAAA==&#10;">
                  <v:imagedata r:id="rId28" o:title=""/>
                  <o:lock v:ext="edit" aspectratio="f"/>
                </v:shape>
              </w:pict>
            </w:r>
          </w:p>
        </w:tc>
        <w:tc>
          <w:tcPr>
            <w:tcW w:w="630" w:type="dxa"/>
            <w:vAlign w:val="center"/>
          </w:tcPr>
          <w:p w:rsidR="001A2A3F" w:rsidRDefault="001A2A3F" w:rsidP="00F0726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110</w:t>
            </w:r>
          </w:p>
        </w:tc>
      </w:tr>
    </w:tbl>
    <w:p w:rsidR="000637C0" w:rsidRPr="000637C0" w:rsidRDefault="000637C0" w:rsidP="000637C0">
      <w:pPr>
        <w:ind w:left="450" w:hanging="450"/>
        <w:jc w:val="center"/>
        <w:rPr>
          <w:b/>
          <w:sz w:val="28"/>
        </w:rPr>
      </w:pPr>
    </w:p>
    <w:sectPr w:rsidR="000637C0" w:rsidRPr="000637C0">
      <w:head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B66" w:rsidRDefault="00576B66" w:rsidP="00792238">
      <w:r>
        <w:separator/>
      </w:r>
    </w:p>
  </w:endnote>
  <w:endnote w:type="continuationSeparator" w:id="0">
    <w:p w:rsidR="00576B66" w:rsidRDefault="00576B66" w:rsidP="0079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B66" w:rsidRDefault="00576B66" w:rsidP="00792238">
      <w:r>
        <w:separator/>
      </w:r>
    </w:p>
  </w:footnote>
  <w:footnote w:type="continuationSeparator" w:id="0">
    <w:p w:rsidR="00576B66" w:rsidRDefault="00576B66" w:rsidP="007922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371" w:rsidRDefault="00F42371">
    <w:pPr>
      <w:pStyle w:val="Header"/>
    </w:pPr>
    <w:r>
      <w:rPr>
        <w:noProof/>
        <w:lang w:bidi="ar-SA"/>
      </w:rPr>
      <w:drawing>
        <wp:inline distT="0" distB="0" distL="0" distR="0" wp14:anchorId="4B33981D" wp14:editId="155F6A87">
          <wp:extent cx="2504379" cy="209550"/>
          <wp:effectExtent l="0" t="0" r="0" b="0"/>
          <wp:docPr id="23" name="Picture 23" descr="http://www.ncsu.edu/brand/wp/wp-content/uploads/2009/06/ncstate_red_let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csu.edu/brand/wp/wp-content/uploads/2009/06/ncstate_red_letter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5932" cy="218884"/>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8424"/>
      <w:gridCol w:w="1152"/>
    </w:tblGrid>
    <w:tr w:rsidR="003C5145">
      <w:tc>
        <w:tcPr>
          <w:tcW w:w="0" w:type="auto"/>
          <w:tcBorders>
            <w:right w:val="single" w:sz="6" w:space="0" w:color="000000" w:themeColor="text1"/>
          </w:tcBorders>
        </w:tcPr>
        <w:sdt>
          <w:sdtPr>
            <w:alias w:val="Company"/>
            <w:id w:val="-63183657"/>
            <w:placeholder>
              <w:docPart w:val="4DC1243F959B4F3F93691839DD5750BF"/>
            </w:placeholder>
            <w:dataBinding w:prefixMappings="xmlns:ns0='http://schemas.openxmlformats.org/officeDocument/2006/extended-properties'" w:xpath="/ns0:Properties[1]/ns0:Company[1]" w:storeItemID="{6668398D-A668-4E3E-A5EB-62B293D839F1}"/>
            <w:text/>
          </w:sdtPr>
          <w:sdtEndPr/>
          <w:sdtContent>
            <w:p w:rsidR="003C5145" w:rsidRDefault="000637C0">
              <w:pPr>
                <w:pStyle w:val="Header"/>
                <w:jc w:val="right"/>
              </w:pPr>
              <w:r>
                <w:t>NCLTI Winter Leadership Institute</w:t>
              </w:r>
            </w:p>
          </w:sdtContent>
        </w:sdt>
        <w:sdt>
          <w:sdtPr>
            <w:rPr>
              <w:b/>
              <w:bCs/>
            </w:rPr>
            <w:alias w:val="Title"/>
            <w:id w:val="1987114313"/>
            <w:placeholder>
              <w:docPart w:val="7A9CFBBCB0A5416DA20697AF13A93A60"/>
            </w:placeholder>
            <w:dataBinding w:prefixMappings="xmlns:ns0='http://schemas.openxmlformats.org/package/2006/metadata/core-properties' xmlns:ns1='http://purl.org/dc/elements/1.1/'" w:xpath="/ns0:coreProperties[1]/ns1:title[1]" w:storeItemID="{6C3C8BC8-F283-45AE-878A-BAB7291924A1}"/>
            <w:text/>
          </w:sdtPr>
          <w:sdtEndPr/>
          <w:sdtContent>
            <w:p w:rsidR="003C5145" w:rsidRDefault="000637C0" w:rsidP="00792238">
              <w:pPr>
                <w:pStyle w:val="Header"/>
                <w:jc w:val="right"/>
                <w:rPr>
                  <w:b/>
                  <w:bCs/>
                </w:rPr>
              </w:pPr>
              <w:r>
                <w:rPr>
                  <w:b/>
                  <w:bCs/>
                </w:rPr>
                <w:t>STNA Report</w:t>
              </w:r>
            </w:p>
          </w:sdtContent>
        </w:sdt>
      </w:tc>
      <w:tc>
        <w:tcPr>
          <w:tcW w:w="1152" w:type="dxa"/>
          <w:tcBorders>
            <w:left w:val="single" w:sz="6" w:space="0" w:color="000000" w:themeColor="text1"/>
          </w:tcBorders>
        </w:tcPr>
        <w:p w:rsidR="003C5145" w:rsidRDefault="003C5145">
          <w:pPr>
            <w:pStyle w:val="Header"/>
            <w:rPr>
              <w:b/>
              <w:bCs/>
            </w:rPr>
          </w:pPr>
          <w:r>
            <w:fldChar w:fldCharType="begin"/>
          </w:r>
          <w:r>
            <w:instrText xml:space="preserve"> PAGE   \* MERGEFORMAT </w:instrText>
          </w:r>
          <w:r>
            <w:fldChar w:fldCharType="separate"/>
          </w:r>
          <w:r w:rsidR="00184332">
            <w:rPr>
              <w:noProof/>
            </w:rPr>
            <w:t>2</w:t>
          </w:r>
          <w:r>
            <w:rPr>
              <w:noProof/>
            </w:rPr>
            <w:fldChar w:fldCharType="end"/>
          </w:r>
        </w:p>
      </w:tc>
    </w:tr>
  </w:tbl>
  <w:p w:rsidR="003C5145" w:rsidRDefault="003C5145">
    <w:pPr>
      <w:pStyle w:val="Header"/>
    </w:pPr>
  </w:p>
  <w:p w:rsidR="005041F2" w:rsidRDefault="005041F2">
    <w:pPr>
      <w:pStyle w:val="Header"/>
    </w:pPr>
  </w:p>
  <w:p w:rsidR="005041F2" w:rsidRDefault="005041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F4E27"/>
    <w:multiLevelType w:val="hybridMultilevel"/>
    <w:tmpl w:val="4372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4C570C"/>
    <w:multiLevelType w:val="hybridMultilevel"/>
    <w:tmpl w:val="7CD67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92425B"/>
    <w:multiLevelType w:val="multilevel"/>
    <w:tmpl w:val="B9F0A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6C1A43"/>
    <w:multiLevelType w:val="hybridMultilevel"/>
    <w:tmpl w:val="55D08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0157A7"/>
    <w:multiLevelType w:val="hybridMultilevel"/>
    <w:tmpl w:val="F8D6E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1F1B80"/>
    <w:multiLevelType w:val="hybridMultilevel"/>
    <w:tmpl w:val="6FB29E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BD40D5"/>
    <w:multiLevelType w:val="hybridMultilevel"/>
    <w:tmpl w:val="B3462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4C18E1"/>
    <w:multiLevelType w:val="hybridMultilevel"/>
    <w:tmpl w:val="5A58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6"/>
  </w:num>
  <w:num w:numId="5">
    <w:abstractNumId w:val="1"/>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C10"/>
    <w:rsid w:val="0004012F"/>
    <w:rsid w:val="00056924"/>
    <w:rsid w:val="000569C0"/>
    <w:rsid w:val="000637C0"/>
    <w:rsid w:val="000A732E"/>
    <w:rsid w:val="000E67E4"/>
    <w:rsid w:val="000F0221"/>
    <w:rsid w:val="00132388"/>
    <w:rsid w:val="00184332"/>
    <w:rsid w:val="001A2A3F"/>
    <w:rsid w:val="001C6DD4"/>
    <w:rsid w:val="001D10EA"/>
    <w:rsid w:val="00201A70"/>
    <w:rsid w:val="00233FF3"/>
    <w:rsid w:val="002503CE"/>
    <w:rsid w:val="002736BD"/>
    <w:rsid w:val="002C15E5"/>
    <w:rsid w:val="00324C10"/>
    <w:rsid w:val="00343903"/>
    <w:rsid w:val="00345CC7"/>
    <w:rsid w:val="00391305"/>
    <w:rsid w:val="003B1F99"/>
    <w:rsid w:val="003C0EAD"/>
    <w:rsid w:val="003C2131"/>
    <w:rsid w:val="003C5145"/>
    <w:rsid w:val="003F7798"/>
    <w:rsid w:val="00413363"/>
    <w:rsid w:val="0041632D"/>
    <w:rsid w:val="00416AEF"/>
    <w:rsid w:val="004252E1"/>
    <w:rsid w:val="0042762F"/>
    <w:rsid w:val="004A17FA"/>
    <w:rsid w:val="005041F2"/>
    <w:rsid w:val="00561D1D"/>
    <w:rsid w:val="00576B66"/>
    <w:rsid w:val="005D4A5D"/>
    <w:rsid w:val="00630EE2"/>
    <w:rsid w:val="00673182"/>
    <w:rsid w:val="006C5F06"/>
    <w:rsid w:val="006D5E3D"/>
    <w:rsid w:val="00752264"/>
    <w:rsid w:val="00792238"/>
    <w:rsid w:val="007959B2"/>
    <w:rsid w:val="007A234E"/>
    <w:rsid w:val="008321F3"/>
    <w:rsid w:val="008C0A5F"/>
    <w:rsid w:val="009175BF"/>
    <w:rsid w:val="009462B9"/>
    <w:rsid w:val="00957F11"/>
    <w:rsid w:val="0096515C"/>
    <w:rsid w:val="009955AC"/>
    <w:rsid w:val="009A6619"/>
    <w:rsid w:val="009D3BEB"/>
    <w:rsid w:val="00A133F9"/>
    <w:rsid w:val="00A216B1"/>
    <w:rsid w:val="00A40923"/>
    <w:rsid w:val="00A7586D"/>
    <w:rsid w:val="00A766FF"/>
    <w:rsid w:val="00AC594C"/>
    <w:rsid w:val="00AD74C1"/>
    <w:rsid w:val="00AF4914"/>
    <w:rsid w:val="00B0416D"/>
    <w:rsid w:val="00B314A0"/>
    <w:rsid w:val="00B315F4"/>
    <w:rsid w:val="00B419EB"/>
    <w:rsid w:val="00BA1D31"/>
    <w:rsid w:val="00BD21B2"/>
    <w:rsid w:val="00C8783F"/>
    <w:rsid w:val="00CD7859"/>
    <w:rsid w:val="00CF0744"/>
    <w:rsid w:val="00D31D21"/>
    <w:rsid w:val="00D36A9B"/>
    <w:rsid w:val="00D417E9"/>
    <w:rsid w:val="00D67E8F"/>
    <w:rsid w:val="00D7412C"/>
    <w:rsid w:val="00E275CD"/>
    <w:rsid w:val="00E75564"/>
    <w:rsid w:val="00EE576D"/>
    <w:rsid w:val="00F42371"/>
    <w:rsid w:val="00F659D6"/>
    <w:rsid w:val="00FB7A90"/>
    <w:rsid w:val="00FD5B31"/>
    <w:rsid w:val="00FE1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24C10"/>
    <w:rPr>
      <w:rFonts w:ascii="Times New Roman" w:eastAsia="Times New Roman" w:hAnsi="Times New Roman" w:cs="Times New Roman"/>
      <w:lang w:bidi="en-US"/>
    </w:rPr>
  </w:style>
  <w:style w:type="paragraph" w:styleId="Heading3">
    <w:name w:val="heading 3"/>
    <w:basedOn w:val="Normal"/>
    <w:next w:val="Normal"/>
    <w:link w:val="Heading3Char"/>
    <w:uiPriority w:val="9"/>
    <w:unhideWhenUsed/>
    <w:qFormat/>
    <w:rsid w:val="00AF4914"/>
    <w:pPr>
      <w:keepNext/>
      <w:keepLines/>
      <w:outlineLvl w:val="2"/>
    </w:pPr>
    <w:rPr>
      <w:rFonts w:eastAsiaTheme="majorEastAsia" w:cstheme="majorBidi"/>
      <w:bCs/>
      <w: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4914"/>
    <w:rPr>
      <w:rFonts w:ascii="Times New Roman" w:eastAsiaTheme="majorEastAsia" w:hAnsi="Times New Roman" w:cstheme="majorBidi"/>
      <w:bCs/>
      <w:i/>
      <w:szCs w:val="22"/>
    </w:rPr>
  </w:style>
  <w:style w:type="paragraph" w:styleId="ListParagraph">
    <w:name w:val="List Paragraph"/>
    <w:basedOn w:val="Normal"/>
    <w:uiPriority w:val="34"/>
    <w:qFormat/>
    <w:rsid w:val="00AF4914"/>
    <w:pPr>
      <w:ind w:left="720"/>
      <w:contextualSpacing/>
    </w:pPr>
  </w:style>
  <w:style w:type="table" w:styleId="TableGrid">
    <w:name w:val="Table Grid"/>
    <w:basedOn w:val="TableNormal"/>
    <w:uiPriority w:val="59"/>
    <w:rsid w:val="00324C10"/>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17FA"/>
    <w:pPr>
      <w:autoSpaceDE w:val="0"/>
      <w:autoSpaceDN w:val="0"/>
      <w:adjustRightInd w:val="0"/>
    </w:pPr>
    <w:rPr>
      <w:rFonts w:ascii="Times New Roman" w:hAnsi="Times New Roman" w:cs="Times New Roman"/>
      <w:color w:val="000000"/>
    </w:rPr>
  </w:style>
  <w:style w:type="paragraph" w:styleId="BalloonText">
    <w:name w:val="Balloon Text"/>
    <w:basedOn w:val="Normal"/>
    <w:link w:val="BalloonTextChar"/>
    <w:uiPriority w:val="99"/>
    <w:semiHidden/>
    <w:unhideWhenUsed/>
    <w:rsid w:val="002C15E5"/>
    <w:rPr>
      <w:rFonts w:ascii="Tahoma" w:hAnsi="Tahoma" w:cs="Tahoma"/>
      <w:sz w:val="16"/>
      <w:szCs w:val="16"/>
    </w:rPr>
  </w:style>
  <w:style w:type="character" w:customStyle="1" w:styleId="BalloonTextChar">
    <w:name w:val="Balloon Text Char"/>
    <w:basedOn w:val="DefaultParagraphFont"/>
    <w:link w:val="BalloonText"/>
    <w:uiPriority w:val="99"/>
    <w:semiHidden/>
    <w:rsid w:val="002C15E5"/>
    <w:rPr>
      <w:rFonts w:ascii="Tahoma" w:eastAsia="Times New Roman" w:hAnsi="Tahoma" w:cs="Tahoma"/>
      <w:sz w:val="16"/>
      <w:szCs w:val="16"/>
      <w:lang w:bidi="en-US"/>
    </w:rPr>
  </w:style>
  <w:style w:type="paragraph" w:styleId="Header">
    <w:name w:val="header"/>
    <w:basedOn w:val="Normal"/>
    <w:link w:val="HeaderChar"/>
    <w:uiPriority w:val="99"/>
    <w:unhideWhenUsed/>
    <w:rsid w:val="00792238"/>
    <w:pPr>
      <w:tabs>
        <w:tab w:val="center" w:pos="4680"/>
        <w:tab w:val="right" w:pos="9360"/>
      </w:tabs>
    </w:pPr>
  </w:style>
  <w:style w:type="character" w:customStyle="1" w:styleId="HeaderChar">
    <w:name w:val="Header Char"/>
    <w:basedOn w:val="DefaultParagraphFont"/>
    <w:link w:val="Header"/>
    <w:uiPriority w:val="99"/>
    <w:rsid w:val="00792238"/>
    <w:rPr>
      <w:rFonts w:ascii="Times New Roman" w:eastAsia="Times New Roman" w:hAnsi="Times New Roman" w:cs="Times New Roman"/>
      <w:lang w:bidi="en-US"/>
    </w:rPr>
  </w:style>
  <w:style w:type="paragraph" w:styleId="Footer">
    <w:name w:val="footer"/>
    <w:basedOn w:val="Normal"/>
    <w:link w:val="FooterChar"/>
    <w:uiPriority w:val="99"/>
    <w:unhideWhenUsed/>
    <w:rsid w:val="00792238"/>
    <w:pPr>
      <w:tabs>
        <w:tab w:val="center" w:pos="4680"/>
        <w:tab w:val="right" w:pos="9360"/>
      </w:tabs>
    </w:pPr>
  </w:style>
  <w:style w:type="character" w:customStyle="1" w:styleId="FooterChar">
    <w:name w:val="Footer Char"/>
    <w:basedOn w:val="DefaultParagraphFont"/>
    <w:link w:val="Footer"/>
    <w:uiPriority w:val="99"/>
    <w:rsid w:val="00792238"/>
    <w:rPr>
      <w:rFonts w:ascii="Times New Roman" w:eastAsia="Times New Roman" w:hAnsi="Times New Roman" w:cs="Times New Roman"/>
      <w:lang w:bidi="en-US"/>
    </w:rPr>
  </w:style>
  <w:style w:type="paragraph" w:styleId="NormalWeb">
    <w:name w:val="Normal (Web)"/>
    <w:basedOn w:val="Normal"/>
    <w:uiPriority w:val="99"/>
    <w:unhideWhenUsed/>
    <w:rsid w:val="000637C0"/>
    <w:pPr>
      <w:spacing w:before="100" w:beforeAutospacing="1" w:after="100" w:afterAutospacing="1"/>
    </w:pPr>
    <w:rPr>
      <w:lang w:bidi="ar-SA"/>
    </w:rPr>
  </w:style>
  <w:style w:type="table" w:styleId="LightGrid">
    <w:name w:val="Light Grid"/>
    <w:basedOn w:val="TableNormal"/>
    <w:uiPriority w:val="62"/>
    <w:rsid w:val="000637C0"/>
    <w:rPr>
      <w:rFonts w:eastAsiaTheme="minorEastAsia"/>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24C10"/>
    <w:rPr>
      <w:rFonts w:ascii="Times New Roman" w:eastAsia="Times New Roman" w:hAnsi="Times New Roman" w:cs="Times New Roman"/>
      <w:lang w:bidi="en-US"/>
    </w:rPr>
  </w:style>
  <w:style w:type="paragraph" w:styleId="Heading3">
    <w:name w:val="heading 3"/>
    <w:basedOn w:val="Normal"/>
    <w:next w:val="Normal"/>
    <w:link w:val="Heading3Char"/>
    <w:uiPriority w:val="9"/>
    <w:unhideWhenUsed/>
    <w:qFormat/>
    <w:rsid w:val="00AF4914"/>
    <w:pPr>
      <w:keepNext/>
      <w:keepLines/>
      <w:outlineLvl w:val="2"/>
    </w:pPr>
    <w:rPr>
      <w:rFonts w:eastAsiaTheme="majorEastAsia" w:cstheme="majorBidi"/>
      <w:bCs/>
      <w: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4914"/>
    <w:rPr>
      <w:rFonts w:ascii="Times New Roman" w:eastAsiaTheme="majorEastAsia" w:hAnsi="Times New Roman" w:cstheme="majorBidi"/>
      <w:bCs/>
      <w:i/>
      <w:szCs w:val="22"/>
    </w:rPr>
  </w:style>
  <w:style w:type="paragraph" w:styleId="ListParagraph">
    <w:name w:val="List Paragraph"/>
    <w:basedOn w:val="Normal"/>
    <w:uiPriority w:val="34"/>
    <w:qFormat/>
    <w:rsid w:val="00AF4914"/>
    <w:pPr>
      <w:ind w:left="720"/>
      <w:contextualSpacing/>
    </w:pPr>
  </w:style>
  <w:style w:type="table" w:styleId="TableGrid">
    <w:name w:val="Table Grid"/>
    <w:basedOn w:val="TableNormal"/>
    <w:uiPriority w:val="59"/>
    <w:rsid w:val="00324C10"/>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17FA"/>
    <w:pPr>
      <w:autoSpaceDE w:val="0"/>
      <w:autoSpaceDN w:val="0"/>
      <w:adjustRightInd w:val="0"/>
    </w:pPr>
    <w:rPr>
      <w:rFonts w:ascii="Times New Roman" w:hAnsi="Times New Roman" w:cs="Times New Roman"/>
      <w:color w:val="000000"/>
    </w:rPr>
  </w:style>
  <w:style w:type="paragraph" w:styleId="BalloonText">
    <w:name w:val="Balloon Text"/>
    <w:basedOn w:val="Normal"/>
    <w:link w:val="BalloonTextChar"/>
    <w:uiPriority w:val="99"/>
    <w:semiHidden/>
    <w:unhideWhenUsed/>
    <w:rsid w:val="002C15E5"/>
    <w:rPr>
      <w:rFonts w:ascii="Tahoma" w:hAnsi="Tahoma" w:cs="Tahoma"/>
      <w:sz w:val="16"/>
      <w:szCs w:val="16"/>
    </w:rPr>
  </w:style>
  <w:style w:type="character" w:customStyle="1" w:styleId="BalloonTextChar">
    <w:name w:val="Balloon Text Char"/>
    <w:basedOn w:val="DefaultParagraphFont"/>
    <w:link w:val="BalloonText"/>
    <w:uiPriority w:val="99"/>
    <w:semiHidden/>
    <w:rsid w:val="002C15E5"/>
    <w:rPr>
      <w:rFonts w:ascii="Tahoma" w:eastAsia="Times New Roman" w:hAnsi="Tahoma" w:cs="Tahoma"/>
      <w:sz w:val="16"/>
      <w:szCs w:val="16"/>
      <w:lang w:bidi="en-US"/>
    </w:rPr>
  </w:style>
  <w:style w:type="paragraph" w:styleId="Header">
    <w:name w:val="header"/>
    <w:basedOn w:val="Normal"/>
    <w:link w:val="HeaderChar"/>
    <w:uiPriority w:val="99"/>
    <w:unhideWhenUsed/>
    <w:rsid w:val="00792238"/>
    <w:pPr>
      <w:tabs>
        <w:tab w:val="center" w:pos="4680"/>
        <w:tab w:val="right" w:pos="9360"/>
      </w:tabs>
    </w:pPr>
  </w:style>
  <w:style w:type="character" w:customStyle="1" w:styleId="HeaderChar">
    <w:name w:val="Header Char"/>
    <w:basedOn w:val="DefaultParagraphFont"/>
    <w:link w:val="Header"/>
    <w:uiPriority w:val="99"/>
    <w:rsid w:val="00792238"/>
    <w:rPr>
      <w:rFonts w:ascii="Times New Roman" w:eastAsia="Times New Roman" w:hAnsi="Times New Roman" w:cs="Times New Roman"/>
      <w:lang w:bidi="en-US"/>
    </w:rPr>
  </w:style>
  <w:style w:type="paragraph" w:styleId="Footer">
    <w:name w:val="footer"/>
    <w:basedOn w:val="Normal"/>
    <w:link w:val="FooterChar"/>
    <w:uiPriority w:val="99"/>
    <w:unhideWhenUsed/>
    <w:rsid w:val="00792238"/>
    <w:pPr>
      <w:tabs>
        <w:tab w:val="center" w:pos="4680"/>
        <w:tab w:val="right" w:pos="9360"/>
      </w:tabs>
    </w:pPr>
  </w:style>
  <w:style w:type="character" w:customStyle="1" w:styleId="FooterChar">
    <w:name w:val="Footer Char"/>
    <w:basedOn w:val="DefaultParagraphFont"/>
    <w:link w:val="Footer"/>
    <w:uiPriority w:val="99"/>
    <w:rsid w:val="00792238"/>
    <w:rPr>
      <w:rFonts w:ascii="Times New Roman" w:eastAsia="Times New Roman" w:hAnsi="Times New Roman" w:cs="Times New Roman"/>
      <w:lang w:bidi="en-US"/>
    </w:rPr>
  </w:style>
  <w:style w:type="paragraph" w:styleId="NormalWeb">
    <w:name w:val="Normal (Web)"/>
    <w:basedOn w:val="Normal"/>
    <w:uiPriority w:val="99"/>
    <w:unhideWhenUsed/>
    <w:rsid w:val="000637C0"/>
    <w:pPr>
      <w:spacing w:before="100" w:beforeAutospacing="1" w:after="100" w:afterAutospacing="1"/>
    </w:pPr>
    <w:rPr>
      <w:lang w:bidi="ar-SA"/>
    </w:rPr>
  </w:style>
  <w:style w:type="table" w:styleId="LightGrid">
    <w:name w:val="Light Grid"/>
    <w:basedOn w:val="TableNormal"/>
    <w:uiPriority w:val="62"/>
    <w:rsid w:val="000637C0"/>
    <w:rPr>
      <w:rFonts w:eastAsiaTheme="minorEastAsia"/>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3428">
      <w:bodyDiv w:val="1"/>
      <w:marLeft w:val="0"/>
      <w:marRight w:val="0"/>
      <w:marTop w:val="0"/>
      <w:marBottom w:val="0"/>
      <w:divBdr>
        <w:top w:val="none" w:sz="0" w:space="0" w:color="auto"/>
        <w:left w:val="none" w:sz="0" w:space="0" w:color="auto"/>
        <w:bottom w:val="none" w:sz="0" w:space="0" w:color="auto"/>
        <w:right w:val="none" w:sz="0" w:space="0" w:color="auto"/>
      </w:divBdr>
    </w:div>
    <w:div w:id="164829064">
      <w:bodyDiv w:val="1"/>
      <w:marLeft w:val="0"/>
      <w:marRight w:val="0"/>
      <w:marTop w:val="0"/>
      <w:marBottom w:val="0"/>
      <w:divBdr>
        <w:top w:val="none" w:sz="0" w:space="0" w:color="auto"/>
        <w:left w:val="none" w:sz="0" w:space="0" w:color="auto"/>
        <w:bottom w:val="none" w:sz="0" w:space="0" w:color="auto"/>
        <w:right w:val="none" w:sz="0" w:space="0" w:color="auto"/>
      </w:divBdr>
    </w:div>
    <w:div w:id="192810386">
      <w:bodyDiv w:val="1"/>
      <w:marLeft w:val="0"/>
      <w:marRight w:val="0"/>
      <w:marTop w:val="0"/>
      <w:marBottom w:val="0"/>
      <w:divBdr>
        <w:top w:val="none" w:sz="0" w:space="0" w:color="auto"/>
        <w:left w:val="none" w:sz="0" w:space="0" w:color="auto"/>
        <w:bottom w:val="none" w:sz="0" w:space="0" w:color="auto"/>
        <w:right w:val="none" w:sz="0" w:space="0" w:color="auto"/>
      </w:divBdr>
    </w:div>
    <w:div w:id="888422256">
      <w:bodyDiv w:val="1"/>
      <w:marLeft w:val="0"/>
      <w:marRight w:val="0"/>
      <w:marTop w:val="0"/>
      <w:marBottom w:val="0"/>
      <w:divBdr>
        <w:top w:val="none" w:sz="0" w:space="0" w:color="auto"/>
        <w:left w:val="none" w:sz="0" w:space="0" w:color="auto"/>
        <w:bottom w:val="none" w:sz="0" w:space="0" w:color="auto"/>
        <w:right w:val="none" w:sz="0" w:space="0" w:color="auto"/>
      </w:divBdr>
    </w:div>
    <w:div w:id="1029529745">
      <w:bodyDiv w:val="1"/>
      <w:marLeft w:val="0"/>
      <w:marRight w:val="0"/>
      <w:marTop w:val="0"/>
      <w:marBottom w:val="0"/>
      <w:divBdr>
        <w:top w:val="none" w:sz="0" w:space="0" w:color="auto"/>
        <w:left w:val="none" w:sz="0" w:space="0" w:color="auto"/>
        <w:bottom w:val="none" w:sz="0" w:space="0" w:color="auto"/>
        <w:right w:val="none" w:sz="0" w:space="0" w:color="auto"/>
      </w:divBdr>
    </w:div>
    <w:div w:id="1309869903">
      <w:bodyDiv w:val="1"/>
      <w:marLeft w:val="0"/>
      <w:marRight w:val="0"/>
      <w:marTop w:val="0"/>
      <w:marBottom w:val="0"/>
      <w:divBdr>
        <w:top w:val="none" w:sz="0" w:space="0" w:color="auto"/>
        <w:left w:val="none" w:sz="0" w:space="0" w:color="auto"/>
        <w:bottom w:val="none" w:sz="0" w:space="0" w:color="auto"/>
        <w:right w:val="none" w:sz="0" w:space="0" w:color="auto"/>
      </w:divBdr>
    </w:div>
    <w:div w:id="1409428220">
      <w:bodyDiv w:val="1"/>
      <w:marLeft w:val="0"/>
      <w:marRight w:val="0"/>
      <w:marTop w:val="0"/>
      <w:marBottom w:val="0"/>
      <w:divBdr>
        <w:top w:val="none" w:sz="0" w:space="0" w:color="auto"/>
        <w:left w:val="none" w:sz="0" w:space="0" w:color="auto"/>
        <w:bottom w:val="none" w:sz="0" w:space="0" w:color="auto"/>
        <w:right w:val="none" w:sz="0" w:space="0" w:color="auto"/>
      </w:divBdr>
    </w:div>
    <w:div w:id="175462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mp"/><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tmp"/><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mp"/><Relationship Id="rId24" Type="http://schemas.openxmlformats.org/officeDocument/2006/relationships/image" Target="media/image16.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header" Target="header1.xml"/><Relationship Id="rId19" Type="http://schemas.openxmlformats.org/officeDocument/2006/relationships/image" Target="media/image11.png"/><Relationship Id="rId31"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C1243F959B4F3F93691839DD5750BF"/>
        <w:category>
          <w:name w:val="General"/>
          <w:gallery w:val="placeholder"/>
        </w:category>
        <w:types>
          <w:type w:val="bbPlcHdr"/>
        </w:types>
        <w:behaviors>
          <w:behavior w:val="content"/>
        </w:behaviors>
        <w:guid w:val="{16FFCCB1-56B7-49D1-8CE2-E711EC3C0003}"/>
      </w:docPartPr>
      <w:docPartBody>
        <w:p w:rsidR="00A63333" w:rsidRDefault="00001993" w:rsidP="00001993">
          <w:pPr>
            <w:pStyle w:val="4DC1243F959B4F3F93691839DD5750BF"/>
          </w:pPr>
          <w:r>
            <w:t>[Type the company name]</w:t>
          </w:r>
        </w:p>
      </w:docPartBody>
    </w:docPart>
    <w:docPart>
      <w:docPartPr>
        <w:name w:val="7A9CFBBCB0A5416DA20697AF13A93A60"/>
        <w:category>
          <w:name w:val="General"/>
          <w:gallery w:val="placeholder"/>
        </w:category>
        <w:types>
          <w:type w:val="bbPlcHdr"/>
        </w:types>
        <w:behaviors>
          <w:behavior w:val="content"/>
        </w:behaviors>
        <w:guid w:val="{6F3555D1-CD26-4007-BCFB-D95FB64E8463}"/>
      </w:docPartPr>
      <w:docPartBody>
        <w:p w:rsidR="00A63333" w:rsidRDefault="00001993" w:rsidP="00001993">
          <w:pPr>
            <w:pStyle w:val="7A9CFBBCB0A5416DA20697AF13A93A60"/>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00E"/>
    <w:rsid w:val="00001993"/>
    <w:rsid w:val="001824FC"/>
    <w:rsid w:val="002D400E"/>
    <w:rsid w:val="00633EF2"/>
    <w:rsid w:val="00665AF9"/>
    <w:rsid w:val="00A63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DB74AE20ED4633B803B101393FBFFF">
    <w:name w:val="F0DB74AE20ED4633B803B101393FBFFF"/>
    <w:rsid w:val="002D400E"/>
  </w:style>
  <w:style w:type="paragraph" w:customStyle="1" w:styleId="1109131193C84D49B93F40050C433E9E">
    <w:name w:val="1109131193C84D49B93F40050C433E9E"/>
    <w:rsid w:val="002D400E"/>
  </w:style>
  <w:style w:type="paragraph" w:customStyle="1" w:styleId="804E4AAE47B5428792E5E6970EAD7D71">
    <w:name w:val="804E4AAE47B5428792E5E6970EAD7D71"/>
    <w:rsid w:val="00001993"/>
  </w:style>
  <w:style w:type="paragraph" w:customStyle="1" w:styleId="055283739B2940F4B68ED3080B2476BF">
    <w:name w:val="055283739B2940F4B68ED3080B2476BF"/>
    <w:rsid w:val="00001993"/>
  </w:style>
  <w:style w:type="paragraph" w:customStyle="1" w:styleId="50C7B3D4905E49AF9F6D2689E560464E">
    <w:name w:val="50C7B3D4905E49AF9F6D2689E560464E"/>
    <w:rsid w:val="00001993"/>
  </w:style>
  <w:style w:type="paragraph" w:customStyle="1" w:styleId="BAD6DE7DB3124891BE81A82EE73B62AD">
    <w:name w:val="BAD6DE7DB3124891BE81A82EE73B62AD"/>
    <w:rsid w:val="00001993"/>
  </w:style>
  <w:style w:type="paragraph" w:customStyle="1" w:styleId="07B13B4236D84553A77EA2980C5889FE">
    <w:name w:val="07B13B4236D84553A77EA2980C5889FE"/>
    <w:rsid w:val="00001993"/>
  </w:style>
  <w:style w:type="paragraph" w:customStyle="1" w:styleId="EEC7DB49694749858DE832AB80895745">
    <w:name w:val="EEC7DB49694749858DE832AB80895745"/>
    <w:rsid w:val="00001993"/>
  </w:style>
  <w:style w:type="paragraph" w:customStyle="1" w:styleId="4DC1243F959B4F3F93691839DD5750BF">
    <w:name w:val="4DC1243F959B4F3F93691839DD5750BF"/>
    <w:rsid w:val="00001993"/>
  </w:style>
  <w:style w:type="paragraph" w:customStyle="1" w:styleId="7A9CFBBCB0A5416DA20697AF13A93A60">
    <w:name w:val="7A9CFBBCB0A5416DA20697AF13A93A60"/>
    <w:rsid w:val="000019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DB74AE20ED4633B803B101393FBFFF">
    <w:name w:val="F0DB74AE20ED4633B803B101393FBFFF"/>
    <w:rsid w:val="002D400E"/>
  </w:style>
  <w:style w:type="paragraph" w:customStyle="1" w:styleId="1109131193C84D49B93F40050C433E9E">
    <w:name w:val="1109131193C84D49B93F40050C433E9E"/>
    <w:rsid w:val="002D400E"/>
  </w:style>
  <w:style w:type="paragraph" w:customStyle="1" w:styleId="804E4AAE47B5428792E5E6970EAD7D71">
    <w:name w:val="804E4AAE47B5428792E5E6970EAD7D71"/>
    <w:rsid w:val="00001993"/>
  </w:style>
  <w:style w:type="paragraph" w:customStyle="1" w:styleId="055283739B2940F4B68ED3080B2476BF">
    <w:name w:val="055283739B2940F4B68ED3080B2476BF"/>
    <w:rsid w:val="00001993"/>
  </w:style>
  <w:style w:type="paragraph" w:customStyle="1" w:styleId="50C7B3D4905E49AF9F6D2689E560464E">
    <w:name w:val="50C7B3D4905E49AF9F6D2689E560464E"/>
    <w:rsid w:val="00001993"/>
  </w:style>
  <w:style w:type="paragraph" w:customStyle="1" w:styleId="BAD6DE7DB3124891BE81A82EE73B62AD">
    <w:name w:val="BAD6DE7DB3124891BE81A82EE73B62AD"/>
    <w:rsid w:val="00001993"/>
  </w:style>
  <w:style w:type="paragraph" w:customStyle="1" w:styleId="07B13B4236D84553A77EA2980C5889FE">
    <w:name w:val="07B13B4236D84553A77EA2980C5889FE"/>
    <w:rsid w:val="00001993"/>
  </w:style>
  <w:style w:type="paragraph" w:customStyle="1" w:styleId="EEC7DB49694749858DE832AB80895745">
    <w:name w:val="EEC7DB49694749858DE832AB80895745"/>
    <w:rsid w:val="00001993"/>
  </w:style>
  <w:style w:type="paragraph" w:customStyle="1" w:styleId="4DC1243F959B4F3F93691839DD5750BF">
    <w:name w:val="4DC1243F959B4F3F93691839DD5750BF"/>
    <w:rsid w:val="00001993"/>
  </w:style>
  <w:style w:type="paragraph" w:customStyle="1" w:styleId="7A9CFBBCB0A5416DA20697AF13A93A60">
    <w:name w:val="7A9CFBBCB0A5416DA20697AF13A93A60"/>
    <w:rsid w:val="000019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02B99-0E96-4034-AB60-863B281D5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Student Technology Use Report</vt:lpstr>
    </vt:vector>
  </TitlesOfParts>
  <Company>NCLTI Winter Leadership Institute</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STNA Report</dc:title>
  <dc:creator>friday</dc:creator>
  <cp:lastModifiedBy>Daniel S. Stanhope</cp:lastModifiedBy>
  <cp:revision>2</cp:revision>
  <cp:lastPrinted>2010-12-08T16:48:00Z</cp:lastPrinted>
  <dcterms:created xsi:type="dcterms:W3CDTF">2010-12-08T16:51:00Z</dcterms:created>
  <dcterms:modified xsi:type="dcterms:W3CDTF">2010-12-08T16:51:00Z</dcterms:modified>
</cp:coreProperties>
</file>